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36B6" w14:textId="77777777" w:rsidR="00975518" w:rsidRDefault="00975518"/>
    <w:p w14:paraId="2ACA8C33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8522 Nemesgörzsöny, Széchenyi u. 10.</w:t>
      </w:r>
      <w:r w:rsidRPr="00E73E35">
        <w:rPr>
          <w:rFonts w:ascii="Times New Roman" w:eastAsia="Calibri" w:hAnsi="Times New Roman" w:cs="Times New Roman"/>
          <w:b/>
        </w:rPr>
        <w:tab/>
      </w:r>
    </w:p>
    <w:p w14:paraId="37714F47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0FB2CF7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E73E35">
        <w:rPr>
          <w:rFonts w:ascii="Times New Roman" w:eastAsia="Calibri" w:hAnsi="Times New Roman" w:cs="Times New Roman"/>
          <w:b/>
        </w:rPr>
        <w:t>ikt.szám</w:t>
      </w:r>
      <w:proofErr w:type="gramEnd"/>
      <w:r w:rsidRPr="00E73E35">
        <w:rPr>
          <w:rFonts w:ascii="Times New Roman" w:eastAsia="Calibri" w:hAnsi="Times New Roman" w:cs="Times New Roman"/>
          <w:b/>
        </w:rPr>
        <w:t>:Ng</w:t>
      </w:r>
      <w:proofErr w:type="spellEnd"/>
      <w:proofErr w:type="gramStart"/>
      <w:r w:rsidRPr="00E73E35">
        <w:rPr>
          <w:rFonts w:ascii="Times New Roman" w:eastAsia="Calibri" w:hAnsi="Times New Roman" w:cs="Times New Roman"/>
          <w:b/>
        </w:rPr>
        <w:t>/</w:t>
      </w:r>
      <w:r>
        <w:rPr>
          <w:rFonts w:ascii="Times New Roman" w:eastAsia="Calibri" w:hAnsi="Times New Roman" w:cs="Times New Roman"/>
          <w:b/>
        </w:rPr>
        <w:t>….</w:t>
      </w:r>
      <w:proofErr w:type="gramEnd"/>
      <w:r>
        <w:rPr>
          <w:rFonts w:ascii="Times New Roman" w:eastAsia="Calibri" w:hAnsi="Times New Roman" w:cs="Times New Roman"/>
          <w:b/>
        </w:rPr>
        <w:t>.</w:t>
      </w:r>
      <w:proofErr w:type="gramStart"/>
      <w:r w:rsidRPr="00E73E35">
        <w:rPr>
          <w:rFonts w:ascii="Times New Roman" w:eastAsia="Calibri" w:hAnsi="Times New Roman" w:cs="Times New Roman"/>
          <w:b/>
        </w:rPr>
        <w:t>-</w:t>
      </w:r>
      <w:r>
        <w:rPr>
          <w:rFonts w:ascii="Times New Roman" w:eastAsia="Calibri" w:hAnsi="Times New Roman" w:cs="Times New Roman"/>
          <w:b/>
        </w:rPr>
        <w:t>….</w:t>
      </w:r>
      <w:proofErr w:type="gramEnd"/>
      <w:r w:rsidRPr="00E73E35">
        <w:rPr>
          <w:rFonts w:ascii="Times New Roman" w:eastAsia="Calibri" w:hAnsi="Times New Roman" w:cs="Times New Roman"/>
          <w:b/>
        </w:rPr>
        <w:t>./2025.</w:t>
      </w:r>
    </w:p>
    <w:p w14:paraId="0EF8AEDD" w14:textId="77777777" w:rsidR="008D5411" w:rsidRPr="00E73E35" w:rsidRDefault="008D5411" w:rsidP="008D54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59116C" w14:textId="77777777" w:rsidR="008D5411" w:rsidRPr="00E73E35" w:rsidRDefault="008D5411" w:rsidP="008D54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J E G Y Z Ő K Ö N Y V</w:t>
      </w:r>
    </w:p>
    <w:p w14:paraId="74FE64D3" w14:textId="77777777" w:rsidR="008D5411" w:rsidRPr="00E73E35" w:rsidRDefault="008D5411" w:rsidP="008D54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E6EF7F3" w14:textId="77777777" w:rsidR="008D5411" w:rsidRPr="00E73E35" w:rsidRDefault="008D5411" w:rsidP="008D54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22B0482" w14:textId="05EB5C50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Készült: Nemesgörzsöny Község Önkormányzata Képviselő-testületének 2025. </w:t>
      </w:r>
      <w:r>
        <w:rPr>
          <w:rFonts w:ascii="Times New Roman" w:eastAsia="Calibri" w:hAnsi="Times New Roman" w:cs="Times New Roman"/>
        </w:rPr>
        <w:t>július 22</w:t>
      </w:r>
      <w:r w:rsidRPr="00E73E35">
        <w:rPr>
          <w:rFonts w:ascii="Times New Roman" w:eastAsia="Calibri" w:hAnsi="Times New Roman" w:cs="Times New Roman"/>
        </w:rPr>
        <w:t xml:space="preserve"> -i nyilvános üléséről, mely </w:t>
      </w:r>
      <w:r>
        <w:rPr>
          <w:rFonts w:ascii="Times New Roman" w:eastAsia="Calibri" w:hAnsi="Times New Roman" w:cs="Times New Roman"/>
        </w:rPr>
        <w:t>16</w:t>
      </w:r>
      <w:r w:rsidRPr="00E73E35">
        <w:rPr>
          <w:rFonts w:ascii="Times New Roman" w:eastAsia="Calibri" w:hAnsi="Times New Roman" w:cs="Times New Roman"/>
        </w:rPr>
        <w:t xml:space="preserve"> óra </w:t>
      </w:r>
      <w:r>
        <w:rPr>
          <w:rFonts w:ascii="Times New Roman" w:eastAsia="Calibri" w:hAnsi="Times New Roman" w:cs="Times New Roman"/>
        </w:rPr>
        <w:t>00</w:t>
      </w:r>
      <w:r w:rsidRPr="00E73E35">
        <w:rPr>
          <w:rFonts w:ascii="Times New Roman" w:eastAsia="Calibri" w:hAnsi="Times New Roman" w:cs="Times New Roman"/>
        </w:rPr>
        <w:t xml:space="preserve"> perckor kezdődött.</w:t>
      </w:r>
    </w:p>
    <w:p w14:paraId="2758EA43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1FC98F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Az ülés helye: </w:t>
      </w:r>
      <w:proofErr w:type="spellStart"/>
      <w:r w:rsidRPr="00E73E35">
        <w:rPr>
          <w:rFonts w:ascii="Times New Roman" w:eastAsia="Calibri" w:hAnsi="Times New Roman" w:cs="Times New Roman"/>
        </w:rPr>
        <w:t>Nemesgörzsönyi</w:t>
      </w:r>
      <w:proofErr w:type="spellEnd"/>
      <w:r w:rsidRPr="00E73E35">
        <w:rPr>
          <w:rFonts w:ascii="Times New Roman" w:eastAsia="Calibri" w:hAnsi="Times New Roman" w:cs="Times New Roman"/>
        </w:rPr>
        <w:t xml:space="preserve"> Közös Önkormányzati Hivatal </w:t>
      </w:r>
    </w:p>
    <w:p w14:paraId="738435C8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103AC2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Jelen vannak: Nemesgörzsöny Község Önkormányzata Képviselő-testülete részéről</w:t>
      </w:r>
    </w:p>
    <w:p w14:paraId="33AAFD1E" w14:textId="77777777" w:rsidR="008D5411" w:rsidRPr="00E73E35" w:rsidRDefault="008D5411" w:rsidP="008D541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Tatai László</w:t>
      </w:r>
    </w:p>
    <w:p w14:paraId="41BD3D2B" w14:textId="77777777" w:rsidR="008D5411" w:rsidRPr="00E73E35" w:rsidRDefault="008D5411" w:rsidP="008D541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Buzás Károly</w:t>
      </w:r>
    </w:p>
    <w:p w14:paraId="13E06939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Ballér Zoltán</w:t>
      </w:r>
    </w:p>
    <w:p w14:paraId="233177F1" w14:textId="77777777" w:rsidR="008D5411" w:rsidRPr="00E73E35" w:rsidRDefault="008D5411" w:rsidP="008D5411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Jánosa-</w:t>
      </w:r>
      <w:proofErr w:type="spellStart"/>
      <w:r w:rsidRPr="00E73E35">
        <w:rPr>
          <w:rFonts w:ascii="Times New Roman" w:eastAsia="Calibri" w:hAnsi="Times New Roman" w:cs="Times New Roman"/>
        </w:rPr>
        <w:t>Bejczi</w:t>
      </w:r>
      <w:proofErr w:type="spellEnd"/>
      <w:r w:rsidRPr="00E73E35">
        <w:rPr>
          <w:rFonts w:ascii="Times New Roman" w:eastAsia="Calibri" w:hAnsi="Times New Roman" w:cs="Times New Roman"/>
        </w:rPr>
        <w:t xml:space="preserve"> Dóra</w:t>
      </w:r>
    </w:p>
    <w:p w14:paraId="3BD30FEC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Som Brigitta</w:t>
      </w:r>
    </w:p>
    <w:p w14:paraId="2B16B37E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20F0ABB0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Távol van: </w:t>
      </w:r>
      <w:r w:rsidRPr="00E73E35">
        <w:rPr>
          <w:rFonts w:ascii="Times New Roman" w:eastAsia="Calibri" w:hAnsi="Times New Roman" w:cs="Times New Roman"/>
        </w:rPr>
        <w:tab/>
        <w:t>-</w:t>
      </w:r>
    </w:p>
    <w:p w14:paraId="4BF73A48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6683B099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  <w:t xml:space="preserve">      </w:t>
      </w:r>
      <w:r w:rsidRPr="00E73E35">
        <w:rPr>
          <w:rFonts w:ascii="Times New Roman" w:eastAsia="Calibri" w:hAnsi="Times New Roman" w:cs="Times New Roman"/>
        </w:rPr>
        <w:tab/>
        <w:t xml:space="preserve">      </w:t>
      </w:r>
    </w:p>
    <w:p w14:paraId="651AD29E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Tanácskozási joggal: Novák Edit aljegyző</w:t>
      </w:r>
    </w:p>
    <w:p w14:paraId="510EECF6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 xml:space="preserve"> </w:t>
      </w:r>
    </w:p>
    <w:p w14:paraId="44A572FB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Meghívott: -</w:t>
      </w:r>
    </w:p>
    <w:p w14:paraId="1A38EA51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33F307" w14:textId="77777777" w:rsidR="008D5411" w:rsidRPr="00E73E35" w:rsidRDefault="008D5411" w:rsidP="008D54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E73E35">
        <w:rPr>
          <w:rFonts w:ascii="Times New Roman" w:eastAsia="Times New Roman" w:hAnsi="Times New Roman" w:cs="Times New Roman"/>
          <w:lang w:eastAsia="hu-HU"/>
        </w:rPr>
        <w:t xml:space="preserve">Érdeklődő:   </w:t>
      </w:r>
      <w:proofErr w:type="gramEnd"/>
      <w:r w:rsidRPr="00E73E35">
        <w:rPr>
          <w:rFonts w:ascii="Times New Roman" w:eastAsia="Times New Roman" w:hAnsi="Times New Roman" w:cs="Times New Roman"/>
          <w:lang w:eastAsia="hu-HU"/>
        </w:rPr>
        <w:t xml:space="preserve">  -</w:t>
      </w:r>
    </w:p>
    <w:p w14:paraId="21FF29DD" w14:textId="77777777" w:rsidR="008D5411" w:rsidRPr="00E73E35" w:rsidRDefault="008D5411" w:rsidP="008D541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4F5C05A" w14:textId="295292EB" w:rsidR="008D5411" w:rsidRPr="00E73E35" w:rsidRDefault="008D5411" w:rsidP="008D54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Tatai László polgármester köszönti a megjelenteket, s megállapítja, hogy Nemesgörzsöny Község Képviselő-testülete határozatképes, mivel a megválasztott 5 fő képviselő közül 5 fő jelen van.</w:t>
      </w:r>
      <w:r>
        <w:rPr>
          <w:rFonts w:ascii="Times New Roman" w:eastAsia="Calibri" w:hAnsi="Times New Roman" w:cs="Times New Roman"/>
        </w:rPr>
        <w:t xml:space="preserve"> </w:t>
      </w:r>
      <w:r w:rsidRPr="00E73E35">
        <w:rPr>
          <w:rFonts w:ascii="Times New Roman" w:eastAsia="Times New Roman" w:hAnsi="Times New Roman" w:cs="Times New Roman"/>
          <w:lang w:eastAsia="hu-HU"/>
        </w:rPr>
        <w:t>További kiegészítés, kérdés nem érkezett, felkéri a képviselő-testületet, hogy szavazzon a napirend elfogadásáról.</w:t>
      </w:r>
    </w:p>
    <w:p w14:paraId="72E117F5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Nemesgörzsöny község Önkormányzatának Képviselő-testülete 5 igen szavazattal, tartózkodás és ellenszavazat nélkül a következő határozatot hozza:</w:t>
      </w:r>
    </w:p>
    <w:p w14:paraId="4060F4FC" w14:textId="77777777" w:rsidR="008D5411" w:rsidRPr="00E73E35" w:rsidRDefault="008D5411" w:rsidP="008D54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A33F70" w14:textId="3E16C855" w:rsidR="008D5411" w:rsidRPr="00E73E35" w:rsidRDefault="008D5411" w:rsidP="008D541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50</w:t>
      </w:r>
      <w:r w:rsidRPr="00E73E35">
        <w:rPr>
          <w:rFonts w:ascii="Times New Roman" w:eastAsia="Times New Roman" w:hAnsi="Times New Roman" w:cs="Times New Roman"/>
          <w:b/>
          <w:u w:val="single"/>
          <w:lang w:eastAsia="hu-HU"/>
        </w:rPr>
        <w:t>/2025.(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V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I.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22</w:t>
      </w:r>
      <w:r w:rsidRPr="00E73E35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határozat</w:t>
      </w:r>
    </w:p>
    <w:p w14:paraId="2BC58800" w14:textId="609EE228" w:rsidR="008D5411" w:rsidRPr="00E73E35" w:rsidRDefault="008D5411" w:rsidP="008D5411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 xml:space="preserve">Nemesgörzsöny Község Önkormányzatának képviselő-testülete 2025. </w:t>
      </w:r>
      <w:r>
        <w:rPr>
          <w:rFonts w:ascii="Times New Roman" w:eastAsia="Times New Roman" w:hAnsi="Times New Roman" w:cs="Times New Roman"/>
          <w:lang w:eastAsia="hu-HU"/>
        </w:rPr>
        <w:t>július 22</w:t>
      </w:r>
      <w:r w:rsidRPr="00E73E35">
        <w:rPr>
          <w:rFonts w:ascii="Times New Roman" w:eastAsia="Times New Roman" w:hAnsi="Times New Roman" w:cs="Times New Roman"/>
          <w:lang w:eastAsia="hu-HU"/>
        </w:rPr>
        <w:t>-i ülésének napirendjét az alábbiak szerint határozza meg:</w:t>
      </w:r>
    </w:p>
    <w:p w14:paraId="45124D1C" w14:textId="77777777" w:rsidR="00975518" w:rsidRPr="00351C82" w:rsidRDefault="00975518" w:rsidP="009755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51C82">
        <w:rPr>
          <w:rFonts w:ascii="Times New Roman" w:hAnsi="Times New Roman"/>
        </w:rPr>
        <w:t>Pápai Rendőrkapitányság 2024. évi rendőrségi beszámolójának tárgyalása</w:t>
      </w:r>
    </w:p>
    <w:p w14:paraId="6A24FFB0" w14:textId="77777777" w:rsidR="00975518" w:rsidRPr="00351C82" w:rsidRDefault="00975518" w:rsidP="00975518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351C82">
        <w:rPr>
          <w:rFonts w:ascii="Times New Roman" w:hAnsi="Times New Roman"/>
        </w:rPr>
        <w:t>Előadó: polgármester</w:t>
      </w:r>
    </w:p>
    <w:p w14:paraId="2871FEF2" w14:textId="77777777" w:rsidR="00975518" w:rsidRPr="00351C82" w:rsidRDefault="00975518" w:rsidP="00975518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Falugondnoki állás betöltésére pályázat kiírása</w:t>
      </w:r>
    </w:p>
    <w:p w14:paraId="384E54FE" w14:textId="77777777" w:rsidR="00975518" w:rsidRPr="00351C82" w:rsidRDefault="00975518" w:rsidP="00975518">
      <w:pPr>
        <w:pStyle w:val="Listaszerbekezds"/>
        <w:spacing w:line="240" w:lineRule="auto"/>
        <w:ind w:left="2484"/>
        <w:rPr>
          <w:rFonts w:ascii="Times New Roman" w:hAnsi="Times New Roman"/>
        </w:rPr>
      </w:pPr>
      <w:r w:rsidRPr="00351C82">
        <w:rPr>
          <w:rFonts w:ascii="Times New Roman" w:hAnsi="Times New Roman"/>
        </w:rPr>
        <w:t>Előadó: polgármester</w:t>
      </w:r>
    </w:p>
    <w:p w14:paraId="301F6E43" w14:textId="77777777" w:rsidR="00975518" w:rsidRPr="00351C82" w:rsidRDefault="00975518" w:rsidP="009755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51C82">
        <w:rPr>
          <w:rFonts w:ascii="Times New Roman" w:hAnsi="Times New Roman"/>
        </w:rPr>
        <w:t xml:space="preserve">Szabályossági ellenőrzés utóellenőrzése Intézkedési tervének elfogadása </w:t>
      </w:r>
    </w:p>
    <w:p w14:paraId="40D5DFF3" w14:textId="77777777" w:rsidR="00975518" w:rsidRDefault="00975518" w:rsidP="00975518">
      <w:pPr>
        <w:spacing w:after="0" w:line="240" w:lineRule="auto"/>
        <w:ind w:left="1776" w:firstLine="708"/>
      </w:pPr>
      <w:r w:rsidRPr="00351C82">
        <w:t>Előadó: polgármester</w:t>
      </w:r>
    </w:p>
    <w:p w14:paraId="67FD3E6C" w14:textId="77777777" w:rsidR="00975518" w:rsidRPr="00650AB2" w:rsidRDefault="00975518" w:rsidP="009755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50AB2">
        <w:rPr>
          <w:rFonts w:ascii="Times New Roman" w:hAnsi="Times New Roman" w:cs="Times New Roman"/>
        </w:rPr>
        <w:t xml:space="preserve">Versenyképes Járások Program keretében benyújtott pályázatra </w:t>
      </w:r>
      <w:proofErr w:type="spellStart"/>
      <w:r w:rsidRPr="00650AB2">
        <w:rPr>
          <w:rFonts w:ascii="Times New Roman" w:hAnsi="Times New Roman" w:cs="Times New Roman"/>
        </w:rPr>
        <w:t>Egymüttműködési</w:t>
      </w:r>
      <w:proofErr w:type="spellEnd"/>
      <w:r w:rsidRPr="00650AB2">
        <w:rPr>
          <w:rFonts w:ascii="Times New Roman" w:hAnsi="Times New Roman" w:cs="Times New Roman"/>
        </w:rPr>
        <w:t xml:space="preserve"> Megállapodás megkötése</w:t>
      </w:r>
    </w:p>
    <w:p w14:paraId="66AD9492" w14:textId="7950AA92" w:rsidR="00975518" w:rsidRDefault="00975518" w:rsidP="00975518">
      <w:pPr>
        <w:spacing w:after="0" w:line="240" w:lineRule="auto"/>
        <w:ind w:left="1776" w:firstLine="708"/>
        <w:rPr>
          <w:rFonts w:ascii="Times New Roman" w:hAnsi="Times New Roman" w:cs="Times New Roman"/>
        </w:rPr>
      </w:pPr>
      <w:r w:rsidRPr="00650AB2">
        <w:rPr>
          <w:rFonts w:ascii="Times New Roman" w:hAnsi="Times New Roman" w:cs="Times New Roman"/>
        </w:rPr>
        <w:lastRenderedPageBreak/>
        <w:t>Előadó: polgármester</w:t>
      </w:r>
    </w:p>
    <w:p w14:paraId="2F52E363" w14:textId="04DA5D0B" w:rsidR="00975518" w:rsidRPr="00975518" w:rsidRDefault="00975518" w:rsidP="009755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75518">
        <w:rPr>
          <w:rFonts w:ascii="Times New Roman" w:hAnsi="Times New Roman" w:cs="Times New Roman"/>
        </w:rPr>
        <w:t>Aktuális ügyek</w:t>
      </w:r>
    </w:p>
    <w:p w14:paraId="785F9C5E" w14:textId="31A7C9E0" w:rsidR="00975518" w:rsidRPr="00975518" w:rsidRDefault="00975518" w:rsidP="00975518">
      <w:pPr>
        <w:pStyle w:val="Listaszerbekezds"/>
        <w:spacing w:line="240" w:lineRule="auto"/>
        <w:ind w:left="2484"/>
        <w:rPr>
          <w:rFonts w:ascii="Times New Roman" w:hAnsi="Times New Roman" w:cs="Times New Roman"/>
        </w:rPr>
      </w:pPr>
      <w:r w:rsidRPr="00975518">
        <w:rPr>
          <w:rFonts w:ascii="Times New Roman" w:hAnsi="Times New Roman" w:cs="Times New Roman"/>
        </w:rPr>
        <w:t>Előadó: polgármester</w:t>
      </w:r>
    </w:p>
    <w:p w14:paraId="5298A582" w14:textId="77777777" w:rsidR="00975518" w:rsidRDefault="00975518">
      <w:pPr>
        <w:rPr>
          <w:b/>
          <w:bCs/>
          <w:u w:val="single"/>
        </w:rPr>
      </w:pPr>
    </w:p>
    <w:p w14:paraId="014D355B" w14:textId="2C299728" w:rsidR="00975518" w:rsidRPr="00975518" w:rsidRDefault="00975518">
      <w:pPr>
        <w:rPr>
          <w:b/>
          <w:bCs/>
          <w:u w:val="single"/>
        </w:rPr>
      </w:pPr>
      <w:r w:rsidRPr="00975518">
        <w:rPr>
          <w:b/>
          <w:bCs/>
          <w:u w:val="single"/>
        </w:rPr>
        <w:t>Napirendek tárgyalása:</w:t>
      </w:r>
    </w:p>
    <w:p w14:paraId="02C1AD45" w14:textId="0B0B4150" w:rsidR="00975518" w:rsidRPr="00D428B3" w:rsidRDefault="00975518" w:rsidP="0097551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428B3">
        <w:rPr>
          <w:rFonts w:ascii="Times New Roman" w:hAnsi="Times New Roman"/>
          <w:b/>
          <w:bCs/>
          <w:u w:val="single"/>
        </w:rPr>
        <w:t>1)</w:t>
      </w:r>
      <w:r w:rsidRPr="00D428B3">
        <w:rPr>
          <w:rFonts w:ascii="Times New Roman" w:hAnsi="Times New Roman"/>
          <w:b/>
          <w:bCs/>
          <w:u w:val="single"/>
        </w:rPr>
        <w:t>Pápai Rendőrkapitányság 2024. évi rendőrségi beszámolójának tárgyalása</w:t>
      </w:r>
    </w:p>
    <w:p w14:paraId="104DA2AE" w14:textId="04A74B50" w:rsidR="00975518" w:rsidRPr="00D428B3" w:rsidRDefault="00975518" w:rsidP="00975518">
      <w:pPr>
        <w:rPr>
          <w:rFonts w:ascii="Times New Roman" w:hAnsi="Times New Roman"/>
          <w:b/>
          <w:bCs/>
          <w:u w:val="single"/>
        </w:rPr>
      </w:pPr>
      <w:r w:rsidRPr="00D428B3">
        <w:rPr>
          <w:rFonts w:ascii="Times New Roman" w:hAnsi="Times New Roman"/>
          <w:b/>
          <w:bCs/>
          <w:u w:val="single"/>
        </w:rPr>
        <w:t>Előadó: polgármester</w:t>
      </w:r>
    </w:p>
    <w:p w14:paraId="17B6112D" w14:textId="131F7DDA" w:rsidR="00975518" w:rsidRDefault="00975518" w:rsidP="00975518">
      <w:pPr>
        <w:rPr>
          <w:rFonts w:ascii="Times New Roman" w:hAnsi="Times New Roman"/>
        </w:rPr>
      </w:pPr>
      <w:r>
        <w:rPr>
          <w:rFonts w:ascii="Times New Roman" w:hAnsi="Times New Roman"/>
        </w:rPr>
        <w:t>Tatai László polgármester ismerteti a Rendőrségi beszámolót. Elmondja, hogy problémák nincsenek, a beszámolót mindenki megkapta.</w:t>
      </w:r>
    </w:p>
    <w:p w14:paraId="3C69E53A" w14:textId="4407FC3D" w:rsidR="00975518" w:rsidRDefault="00D428B3" w:rsidP="00975518">
      <w:pPr>
        <w:rPr>
          <w:rFonts w:ascii="Times New Roman" w:hAnsi="Times New Roman"/>
        </w:rPr>
      </w:pPr>
      <w:r>
        <w:rPr>
          <w:rFonts w:ascii="Times New Roman" w:hAnsi="Times New Roman"/>
        </w:rPr>
        <w:t>Tatai László m</w:t>
      </w:r>
      <w:r w:rsidR="00975518">
        <w:rPr>
          <w:rFonts w:ascii="Times New Roman" w:hAnsi="Times New Roman"/>
        </w:rPr>
        <w:t>egkérdezi, hogy van-e valakinek kérdése.</w:t>
      </w:r>
    </w:p>
    <w:p w14:paraId="02B5EF3C" w14:textId="09F5103A" w:rsidR="00D428B3" w:rsidRPr="00A62D23" w:rsidRDefault="00D428B3" w:rsidP="00D428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bookmarkStart w:id="0" w:name="_Hlk202877188"/>
      <w:r>
        <w:rPr>
          <w:rFonts w:ascii="Times New Roman" w:eastAsia="Lucida Sans Unicode" w:hAnsi="Times New Roman" w:cs="Times New Roman"/>
          <w:kern w:val="1"/>
          <w14:ligatures w14:val="none"/>
        </w:rPr>
        <w:t>Tatai László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Nemesgörzsöny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bookmarkEnd w:id="0"/>
    <w:p w14:paraId="18A77B6F" w14:textId="09C2BCCE" w:rsidR="00D428B3" w:rsidRPr="00A62D23" w:rsidRDefault="008D5411" w:rsidP="00D42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51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/2025.(V</w:t>
      </w:r>
      <w:r w:rsidR="00D428B3">
        <w:rPr>
          <w:rFonts w:ascii="Times New Roman" w:hAnsi="Times New Roman" w:cs="Times New Roman"/>
          <w:b/>
          <w:u w:val="single"/>
          <w14:ligatures w14:val="none"/>
        </w:rPr>
        <w:t>I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I.2</w:t>
      </w:r>
      <w:r w:rsidR="00D428B3">
        <w:rPr>
          <w:rFonts w:ascii="Times New Roman" w:hAnsi="Times New Roman" w:cs="Times New Roman"/>
          <w:b/>
          <w:u w:val="single"/>
          <w14:ligatures w14:val="none"/>
        </w:rPr>
        <w:t>2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C37125D" w14:textId="5F4BB2E9" w:rsidR="00D428B3" w:rsidRPr="00A62D23" w:rsidRDefault="00D428B3" w:rsidP="00D428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Nemesgörzsöny</w:t>
      </w:r>
      <w:r w:rsidRPr="00A62D23">
        <w:rPr>
          <w:rFonts w:ascii="Times New Roman" w:hAnsi="Times New Roman" w:cs="Times New Roman"/>
        </w:rPr>
        <w:t xml:space="preserve"> Község Önkormányzat Képviselő-testülete úgy döntött, hogy elfogadja a Pápai Rendőrkapitányság 2024. évi tevékenységéről szóló beszámolóját. </w:t>
      </w:r>
    </w:p>
    <w:p w14:paraId="17C85DBE" w14:textId="77777777" w:rsidR="00D428B3" w:rsidRPr="00A62D23" w:rsidRDefault="00D428B3" w:rsidP="00D428B3">
      <w:pPr>
        <w:spacing w:after="0" w:line="240" w:lineRule="auto"/>
        <w:rPr>
          <w:rFonts w:ascii="Times New Roman" w:hAnsi="Times New Roman" w:cs="Times New Roman"/>
        </w:rPr>
      </w:pPr>
      <w:r w:rsidRPr="00A62D23">
        <w:rPr>
          <w:rFonts w:ascii="Times New Roman" w:hAnsi="Times New Roman" w:cs="Times New Roman"/>
        </w:rPr>
        <w:t>Felelős: polgármester</w:t>
      </w:r>
    </w:p>
    <w:p w14:paraId="7CC1017C" w14:textId="77777777" w:rsidR="00D428B3" w:rsidRPr="00A62D23" w:rsidRDefault="00D428B3" w:rsidP="00D428B3">
      <w:pPr>
        <w:spacing w:after="0" w:line="240" w:lineRule="auto"/>
        <w:rPr>
          <w:rFonts w:ascii="Times New Roman" w:hAnsi="Times New Roman" w:cs="Times New Roman"/>
        </w:rPr>
      </w:pPr>
      <w:r w:rsidRPr="00A62D23">
        <w:rPr>
          <w:rFonts w:ascii="Times New Roman" w:hAnsi="Times New Roman" w:cs="Times New Roman"/>
        </w:rPr>
        <w:t>Határidő: azonnal</w:t>
      </w:r>
    </w:p>
    <w:p w14:paraId="77143217" w14:textId="77777777" w:rsidR="00975518" w:rsidRDefault="00975518" w:rsidP="00975518"/>
    <w:p w14:paraId="7CD428DC" w14:textId="25A59CAC" w:rsidR="00D428B3" w:rsidRPr="00D428B3" w:rsidRDefault="00D428B3" w:rsidP="00D428B3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428B3">
        <w:rPr>
          <w:rFonts w:ascii="Times New Roman" w:hAnsi="Times New Roman"/>
          <w:b/>
          <w:bCs/>
          <w:u w:val="single"/>
        </w:rPr>
        <w:t>2)</w:t>
      </w:r>
      <w:r w:rsidRPr="00D428B3">
        <w:rPr>
          <w:rFonts w:ascii="Times New Roman" w:hAnsi="Times New Roman"/>
          <w:b/>
          <w:bCs/>
          <w:u w:val="single"/>
        </w:rPr>
        <w:t>Falugondnoki állás betöltésére pályázat kiírása</w:t>
      </w:r>
    </w:p>
    <w:p w14:paraId="7230769B" w14:textId="77777777" w:rsidR="00D428B3" w:rsidRPr="00D428B3" w:rsidRDefault="00D428B3" w:rsidP="00D428B3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428B3">
        <w:rPr>
          <w:rFonts w:ascii="Times New Roman" w:hAnsi="Times New Roman"/>
          <w:b/>
          <w:bCs/>
          <w:u w:val="single"/>
        </w:rPr>
        <w:t>Előadó: polgármester</w:t>
      </w:r>
    </w:p>
    <w:p w14:paraId="1514209A" w14:textId="77777777" w:rsidR="00D428B3" w:rsidRDefault="00D428B3" w:rsidP="00975518"/>
    <w:p w14:paraId="07387FA3" w14:textId="34FF8593" w:rsidR="00D428B3" w:rsidRDefault="00D428B3" w:rsidP="00975518">
      <w:r>
        <w:t>Tatai László polgármester elmondja, hogy a falugondnok felmondott, kapott a végzettségének megfelelőbb állást. Szükséges a pályázat kiírása. Ismerteti a pályázatot.</w:t>
      </w:r>
    </w:p>
    <w:p w14:paraId="1CEA94E2" w14:textId="666D91DD" w:rsidR="00D428B3" w:rsidRDefault="00D428B3" w:rsidP="00975518">
      <w:r>
        <w:t>Som Brigitta képviselő megkérdezi, hogy van-e jelentkező.</w:t>
      </w:r>
    </w:p>
    <w:p w14:paraId="5103DC1E" w14:textId="4BFA9D70" w:rsidR="00D428B3" w:rsidRDefault="00D428B3" w:rsidP="00975518">
      <w:r>
        <w:t>Novák Edit aljegyző elmondja, hogy most kerül kiírásra a pályázat.</w:t>
      </w:r>
    </w:p>
    <w:p w14:paraId="6BC18E1D" w14:textId="77777777" w:rsidR="00D428B3" w:rsidRDefault="00D428B3" w:rsidP="00D428B3">
      <w:pPr>
        <w:rPr>
          <w:rFonts w:ascii="Times New Roman" w:hAnsi="Times New Roman"/>
        </w:rPr>
      </w:pPr>
      <w:r>
        <w:rPr>
          <w:rFonts w:ascii="Times New Roman" w:hAnsi="Times New Roman"/>
        </w:rPr>
        <w:t>Tatai László megkérdezi, hogy van-e valakinek kérdése.</w:t>
      </w:r>
    </w:p>
    <w:p w14:paraId="7B75DA94" w14:textId="77777777" w:rsidR="00D428B3" w:rsidRPr="00A62D23" w:rsidRDefault="00D428B3" w:rsidP="00D428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Tatai László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Nemesgörzsöny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734F5D45" w14:textId="3805FFCF" w:rsidR="00D428B3" w:rsidRPr="00A62D23" w:rsidRDefault="008D5411" w:rsidP="00D428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52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/2025.(V</w:t>
      </w:r>
      <w:r w:rsidR="00D428B3">
        <w:rPr>
          <w:rFonts w:ascii="Times New Roman" w:hAnsi="Times New Roman" w:cs="Times New Roman"/>
          <w:b/>
          <w:u w:val="single"/>
          <w14:ligatures w14:val="none"/>
        </w:rPr>
        <w:t>I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I.2</w:t>
      </w:r>
      <w:r w:rsidR="00D428B3">
        <w:rPr>
          <w:rFonts w:ascii="Times New Roman" w:hAnsi="Times New Roman" w:cs="Times New Roman"/>
          <w:b/>
          <w:u w:val="single"/>
          <w14:ligatures w14:val="none"/>
        </w:rPr>
        <w:t>2</w:t>
      </w:r>
      <w:r w:rsidR="00D428B3" w:rsidRPr="00A62D23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5AEFB75" w14:textId="77777777" w:rsidR="0065618E" w:rsidRPr="0065618E" w:rsidRDefault="0065618E" w:rsidP="0065618E">
      <w:pPr>
        <w:spacing w:after="0"/>
        <w:jc w:val="both"/>
        <w:rPr>
          <w:rFonts w:cstheme="minorHAnsi"/>
        </w:rPr>
      </w:pPr>
      <w:r w:rsidRPr="0065618E">
        <w:rPr>
          <w:rFonts w:cstheme="minorHAnsi"/>
        </w:rPr>
        <w:t>Nemesgörzsöny Község Önkormányzat Képviselő-testülete úgy döntött, a "Közalkalmazottak jogállásáról szóló" 1992. évi XXXIII. törvény 20/A. § alapján pályázatot hirdet Falugondnoki munkakör betöltésére.</w:t>
      </w:r>
    </w:p>
    <w:p w14:paraId="2B648896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lastRenderedPageBreak/>
        <w:t xml:space="preserve">Tevékenységi kör (ellátandó feladatok): </w:t>
      </w:r>
      <w:r w:rsidRPr="0065618E">
        <w:rPr>
          <w:rFonts w:cstheme="minorHAnsi"/>
        </w:rPr>
        <w:t>Falugondnoki feladatok ellátása a munkaköri</w:t>
      </w:r>
    </w:p>
    <w:p w14:paraId="4AD89F42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leírásban és a szakmai programban foglaltak alapján, figyelemmel a szociális igazgatásról és</w:t>
      </w:r>
    </w:p>
    <w:p w14:paraId="73628CBA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szociális ellátásokról szóló 1993. évi törvény, valamint az ágazati jogszabályokban</w:t>
      </w:r>
    </w:p>
    <w:p w14:paraId="200490D2" w14:textId="7BECD23E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meghatározottakra. Főbb feladatok: a falugondnoki gépjármű vezetése, közreműködés a szociális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>étkeztetésben, az egészségügyi ellátásokhoz való hozzájárulás biztosítása (rászorultak háziorvosi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 xml:space="preserve">rendelésre szállítása, gyógyszer </w:t>
      </w:r>
      <w:proofErr w:type="gramStart"/>
      <w:r w:rsidRPr="0065618E">
        <w:rPr>
          <w:rFonts w:cstheme="minorHAnsi"/>
        </w:rPr>
        <w:t>kiváltása,</w:t>
      </w:r>
      <w:proofErr w:type="gramEnd"/>
      <w:r w:rsidRPr="0065618E">
        <w:rPr>
          <w:rFonts w:cstheme="minorHAnsi"/>
        </w:rPr>
        <w:t xml:space="preserve"> stb.) Közreműködik a közösségi művelődési, sport és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>szabadidős tevékenységek szervezésében, az egyéni hivatali ügyek intézésében, az egyéb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>lakossági szolgáltatások szervezésében.</w:t>
      </w:r>
    </w:p>
    <w:p w14:paraId="6A349C95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Betöltendő állás szakmacsoportja: </w:t>
      </w:r>
      <w:r w:rsidRPr="0065618E">
        <w:rPr>
          <w:rFonts w:cstheme="minorHAnsi"/>
        </w:rPr>
        <w:t>szociális és gyámügy</w:t>
      </w:r>
    </w:p>
    <w:p w14:paraId="7F67E73A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FEOR besorolás: </w:t>
      </w:r>
      <w:r w:rsidRPr="0065618E">
        <w:rPr>
          <w:rFonts w:cstheme="minorHAnsi"/>
        </w:rPr>
        <w:t>3511 Szociális segítő</w:t>
      </w:r>
    </w:p>
    <w:p w14:paraId="501E99E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Betöltendő állás munkakörének szakterülete (munkakörcsalád): </w:t>
      </w:r>
      <w:r w:rsidRPr="0065618E">
        <w:rPr>
          <w:rFonts w:cstheme="minorHAnsi"/>
        </w:rPr>
        <w:t>Egyéb</w:t>
      </w:r>
    </w:p>
    <w:p w14:paraId="4101FF51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Betöltendő állás jogviszonya: </w:t>
      </w:r>
      <w:r w:rsidRPr="0065618E">
        <w:rPr>
          <w:rFonts w:cstheme="minorHAnsi"/>
        </w:rPr>
        <w:t>Közalkalmazotti jogviszony (Kjt.)</w:t>
      </w:r>
    </w:p>
    <w:p w14:paraId="04AC9135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Foglalkoztatás időtartama, munkaideje, munkarendje, formája: </w:t>
      </w:r>
      <w:r w:rsidRPr="0065618E">
        <w:rPr>
          <w:rFonts w:cstheme="minorHAnsi"/>
        </w:rPr>
        <w:t>Határozatlan, 40 óra, teljes</w:t>
      </w:r>
    </w:p>
    <w:p w14:paraId="6B4B5C5E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munkaidő (heti 40 óra), Teljes munkaidő</w:t>
      </w:r>
    </w:p>
    <w:p w14:paraId="4523723E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Munkavégzés helye: </w:t>
      </w:r>
      <w:r w:rsidRPr="0065618E">
        <w:rPr>
          <w:rFonts w:cstheme="minorHAnsi"/>
        </w:rPr>
        <w:t>Nemesgörzsöny</w:t>
      </w:r>
    </w:p>
    <w:p w14:paraId="7BE2842B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Feltételek, Előnyök</w:t>
      </w:r>
    </w:p>
    <w:p w14:paraId="3BF5690C" w14:textId="77777777" w:rsidR="0065618E" w:rsidRPr="0065618E" w:rsidRDefault="0065618E" w:rsidP="0065618E">
      <w:pPr>
        <w:spacing w:after="0"/>
        <w:rPr>
          <w:rFonts w:cstheme="minorHAnsi"/>
          <w:b/>
          <w:bCs/>
          <w:i/>
          <w:iCs/>
        </w:rPr>
      </w:pPr>
      <w:r w:rsidRPr="0065618E">
        <w:rPr>
          <w:rFonts w:cstheme="minorHAnsi"/>
          <w:b/>
          <w:bCs/>
          <w:i/>
          <w:iCs/>
        </w:rPr>
        <w:t>Pályázati feltételek:</w:t>
      </w:r>
    </w:p>
    <w:p w14:paraId="50CBBBEA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Jogállásból fakadó jogszabályi követelmények:</w:t>
      </w:r>
    </w:p>
    <w:p w14:paraId="32F4CF95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Büntetlen előélet</w:t>
      </w:r>
    </w:p>
    <w:p w14:paraId="74CC5D38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Cselekvőképesség</w:t>
      </w:r>
    </w:p>
    <w:p w14:paraId="5F21223B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Magyar állampolgárság</w:t>
      </w:r>
    </w:p>
    <w:p w14:paraId="152B191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Erkölcsi bizonyítvány</w:t>
      </w:r>
    </w:p>
    <w:p w14:paraId="316D364F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Elvárt végzettség/képesítés:</w:t>
      </w:r>
    </w:p>
    <w:p w14:paraId="0B90E399" w14:textId="12D826F2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- 2. Befejezett 8. osztály, alap- és középfokú részszakképesítések,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>felnőttképzési szakmai végzettség, speciális készségfejlesztő szakiskolai szakképzettség,</w:t>
      </w:r>
      <w:r>
        <w:rPr>
          <w:rFonts w:cstheme="minorHAnsi"/>
        </w:rPr>
        <w:t xml:space="preserve"> </w:t>
      </w:r>
      <w:r w:rsidRPr="0065618E">
        <w:rPr>
          <w:rFonts w:cstheme="minorHAnsi"/>
        </w:rPr>
        <w:t>vagy részszakma (középfokú szakképzettség</w:t>
      </w:r>
      <w:proofErr w:type="gramStart"/>
      <w:r w:rsidRPr="0065618E">
        <w:rPr>
          <w:rFonts w:cstheme="minorHAnsi"/>
        </w:rPr>
        <w:t>) ,</w:t>
      </w:r>
      <w:proofErr w:type="gramEnd"/>
      <w:r w:rsidRPr="0065618E">
        <w:rPr>
          <w:rFonts w:cstheme="minorHAnsi"/>
        </w:rPr>
        <w:t xml:space="preserve"> Egészségügyi és szociális gondoskodás,</w:t>
      </w:r>
      <w:r>
        <w:rPr>
          <w:rFonts w:cstheme="minorHAnsi"/>
        </w:rPr>
        <w:t xml:space="preserve"> </w:t>
      </w:r>
      <w:proofErr w:type="spellStart"/>
      <w:r w:rsidRPr="0065618E">
        <w:rPr>
          <w:rFonts w:cstheme="minorHAnsi"/>
        </w:rPr>
        <w:t>m.n.s</w:t>
      </w:r>
      <w:proofErr w:type="spellEnd"/>
      <w:r w:rsidRPr="0065618E">
        <w:rPr>
          <w:rFonts w:cstheme="minorHAnsi"/>
        </w:rPr>
        <w:t>., Befejezett 8. osztály</w:t>
      </w:r>
    </w:p>
    <w:p w14:paraId="50781E8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KÖZSZOLGÁLLÁS sorszám: 121597</w:t>
      </w:r>
    </w:p>
    <w:p w14:paraId="2B36FE0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 xml:space="preserve">Intézményi iktatószám: </w:t>
      </w:r>
      <w:proofErr w:type="spellStart"/>
      <w:r w:rsidRPr="0065618E">
        <w:rPr>
          <w:rFonts w:cstheme="minorHAnsi"/>
        </w:rPr>
        <w:t>Ng</w:t>
      </w:r>
      <w:proofErr w:type="spellEnd"/>
      <w:r w:rsidRPr="0065618E">
        <w:rPr>
          <w:rFonts w:cstheme="minorHAnsi"/>
        </w:rPr>
        <w:t>/51-13/2025.</w:t>
      </w:r>
    </w:p>
    <w:p w14:paraId="77BB163F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Egyéb pályázati feltétel meghatározása:</w:t>
      </w:r>
    </w:p>
    <w:p w14:paraId="5F515D54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falugondnoki alapképzettség, vagy a képzettség megszerzésének vállalása</w:t>
      </w:r>
    </w:p>
    <w:p w14:paraId="4F7655D4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Járművezetői engedély kategória: </w:t>
      </w:r>
      <w:r w:rsidRPr="0065618E">
        <w:rPr>
          <w:rFonts w:cstheme="minorHAnsi"/>
        </w:rPr>
        <w:t>B</w:t>
      </w:r>
    </w:p>
    <w:p w14:paraId="09C77897" w14:textId="77777777" w:rsidR="0065618E" w:rsidRPr="0065618E" w:rsidRDefault="0065618E" w:rsidP="0065618E">
      <w:pPr>
        <w:spacing w:after="0"/>
        <w:rPr>
          <w:rFonts w:cstheme="minorHAnsi"/>
          <w:b/>
          <w:bCs/>
          <w:i/>
          <w:iCs/>
        </w:rPr>
      </w:pPr>
      <w:r w:rsidRPr="0065618E">
        <w:rPr>
          <w:rFonts w:cstheme="minorHAnsi"/>
          <w:b/>
          <w:bCs/>
          <w:i/>
          <w:iCs/>
        </w:rPr>
        <w:t>Pályázat elbírálása során előnyt jelent:</w:t>
      </w:r>
    </w:p>
    <w:p w14:paraId="4469F2C6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 elbírálása során előnyt jelent a szakmai </w:t>
      </w:r>
      <w:proofErr w:type="gramStart"/>
      <w:r w:rsidRPr="0065618E">
        <w:rPr>
          <w:rFonts w:cstheme="minorHAnsi"/>
          <w:b/>
          <w:bCs/>
        </w:rPr>
        <w:t>tapasztalat?:</w:t>
      </w:r>
      <w:proofErr w:type="gramEnd"/>
      <w:r w:rsidRPr="0065618E">
        <w:rPr>
          <w:rFonts w:cstheme="minorHAnsi"/>
          <w:b/>
          <w:bCs/>
        </w:rPr>
        <w:t xml:space="preserve"> </w:t>
      </w:r>
      <w:r w:rsidRPr="0065618E">
        <w:rPr>
          <w:rFonts w:cstheme="minorHAnsi"/>
        </w:rPr>
        <w:t>Nem</w:t>
      </w:r>
    </w:p>
    <w:p w14:paraId="2F937F6E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 elbírálása során előnyt jelent a vezetői </w:t>
      </w:r>
      <w:proofErr w:type="gramStart"/>
      <w:r w:rsidRPr="0065618E">
        <w:rPr>
          <w:rFonts w:cstheme="minorHAnsi"/>
          <w:b/>
          <w:bCs/>
        </w:rPr>
        <w:t>tapasztalat?:</w:t>
      </w:r>
      <w:proofErr w:type="gramEnd"/>
      <w:r w:rsidRPr="0065618E">
        <w:rPr>
          <w:rFonts w:cstheme="minorHAnsi"/>
          <w:b/>
          <w:bCs/>
        </w:rPr>
        <w:t xml:space="preserve"> </w:t>
      </w:r>
      <w:r w:rsidRPr="0065618E">
        <w:rPr>
          <w:rFonts w:cstheme="minorHAnsi"/>
        </w:rPr>
        <w:t>Nem</w:t>
      </w:r>
    </w:p>
    <w:p w14:paraId="488C6F35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A pályázat elbírálása során előnyt jelentő személyes kompetenciák:</w:t>
      </w:r>
    </w:p>
    <w:p w14:paraId="4E9332B3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Hatékony munkavégzés (alap)</w:t>
      </w:r>
    </w:p>
    <w:p w14:paraId="000CCCD5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Kommunikációs készség (alap)</w:t>
      </w:r>
    </w:p>
    <w:p w14:paraId="061AA5A7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Feladatteljesítés iránti elkötelezettség (ügyfélszolgálati)</w:t>
      </w:r>
    </w:p>
    <w:p w14:paraId="4751B9D5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Elkötelezettség, megbízhatóság (Etikus magatartás) (egyéb)</w:t>
      </w:r>
    </w:p>
    <w:p w14:paraId="2552F06C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Eredményorientáció és motiváltság (egyéb)</w:t>
      </w:r>
    </w:p>
    <w:p w14:paraId="79DE30E7" w14:textId="77777777" w:rsidR="0065618E" w:rsidRPr="0065618E" w:rsidRDefault="0065618E" w:rsidP="0065618E">
      <w:pPr>
        <w:spacing w:after="0"/>
        <w:rPr>
          <w:rFonts w:cstheme="minorHAnsi"/>
          <w:b/>
          <w:bCs/>
        </w:rPr>
      </w:pPr>
      <w:r w:rsidRPr="0065618E">
        <w:rPr>
          <w:rFonts w:cstheme="minorHAnsi"/>
          <w:b/>
          <w:bCs/>
        </w:rPr>
        <w:t>A pályázat részeként benyújtandó igazolások, alátámasztó dokumentumok:</w:t>
      </w:r>
    </w:p>
    <w:p w14:paraId="5C070DAB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lastRenderedPageBreak/>
        <w:t>- végzettséget/képzettséget igazoló okirat(ok) másolata</w:t>
      </w:r>
    </w:p>
    <w:p w14:paraId="15A44DCA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fényképes önéletrajz (87/2019.(IV.</w:t>
      </w:r>
      <w:proofErr w:type="gramStart"/>
      <w:r w:rsidRPr="0065618E">
        <w:rPr>
          <w:rFonts w:cstheme="minorHAnsi"/>
        </w:rPr>
        <w:t>23)Korm.rendelet</w:t>
      </w:r>
      <w:proofErr w:type="gramEnd"/>
      <w:r w:rsidRPr="0065618E">
        <w:rPr>
          <w:rFonts w:cstheme="minorHAnsi"/>
        </w:rPr>
        <w:t xml:space="preserve"> 1 sz. melléklete alapján</w:t>
      </w:r>
    </w:p>
    <w:p w14:paraId="5B48EABD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A Kjt. 20/A.§ (5) bekezdés b) pontja alapján a pályázó a pályázathoz csatolja arról szóló</w:t>
      </w:r>
    </w:p>
    <w:p w14:paraId="176242E2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nyilatkozatát, hogy a pályázati anyagában foglalt személyes adatainak a pályázati</w:t>
      </w:r>
    </w:p>
    <w:p w14:paraId="2FAC92FF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eljárással összefüggésben szükséges kezeléséhez hozzájárul.</w:t>
      </w:r>
    </w:p>
    <w:p w14:paraId="0A9011A3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- Három hónapnál nem régebbi erkölcsi bizonyítvány</w:t>
      </w:r>
    </w:p>
    <w:p w14:paraId="54015B4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 benyújtásának határideje: </w:t>
      </w:r>
      <w:r w:rsidRPr="0065618E">
        <w:rPr>
          <w:rFonts w:cstheme="minorHAnsi"/>
        </w:rPr>
        <w:t>2025.09.05. 00:00</w:t>
      </w:r>
    </w:p>
    <w:p w14:paraId="5316999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 elbírálásának módja: </w:t>
      </w:r>
      <w:r w:rsidRPr="0065618E">
        <w:rPr>
          <w:rFonts w:cstheme="minorHAnsi"/>
        </w:rPr>
        <w:t>A pályázatot Nemesgörzsöny Község Önkorm. Képviselőtestülete</w:t>
      </w:r>
    </w:p>
    <w:p w14:paraId="250E180F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bírálja el. A pályázat kiírója fenntartja a jogot a pályázat eredménytelenné nyilvánítására.</w:t>
      </w:r>
    </w:p>
    <w:p w14:paraId="28BDBCC2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A pályázati kiírásnak nem megfelelő pályázatot a Képviselő-testület érvénytelenné nyilvánítja.</w:t>
      </w:r>
    </w:p>
    <w:p w14:paraId="11FF38FE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 elbírálásának határideje: </w:t>
      </w:r>
      <w:r w:rsidRPr="0065618E">
        <w:rPr>
          <w:rFonts w:cstheme="minorHAnsi"/>
        </w:rPr>
        <w:t>2025.09.10. 00:00</w:t>
      </w:r>
    </w:p>
    <w:p w14:paraId="073A2BF0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A pályázati kiírás további közzétételének helye: </w:t>
      </w:r>
      <w:r w:rsidRPr="0065618E">
        <w:rPr>
          <w:rFonts w:cstheme="minorHAnsi"/>
        </w:rPr>
        <w:t>Nemesgörzsöny Község Önkormányzat</w:t>
      </w:r>
    </w:p>
    <w:p w14:paraId="5DB44A7C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</w:rPr>
        <w:t>hirdetőtáblája</w:t>
      </w:r>
    </w:p>
    <w:p w14:paraId="689A6F01" w14:textId="77777777" w:rsidR="0065618E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Állás tervezett betöltésének időpontja: </w:t>
      </w:r>
      <w:r w:rsidRPr="0065618E">
        <w:rPr>
          <w:rFonts w:cstheme="minorHAnsi"/>
        </w:rPr>
        <w:t>2025.09.15.</w:t>
      </w:r>
    </w:p>
    <w:p w14:paraId="2A2F3C45" w14:textId="07A17227" w:rsidR="00D428B3" w:rsidRPr="0065618E" w:rsidRDefault="0065618E" w:rsidP="0065618E">
      <w:pPr>
        <w:spacing w:after="0"/>
        <w:rPr>
          <w:rFonts w:cstheme="minorHAnsi"/>
        </w:rPr>
      </w:pPr>
      <w:r w:rsidRPr="0065618E">
        <w:rPr>
          <w:rFonts w:cstheme="minorHAnsi"/>
          <w:b/>
          <w:bCs/>
        </w:rPr>
        <w:t xml:space="preserve">Publikálás tervezett időpontja: </w:t>
      </w:r>
      <w:r w:rsidRPr="0065618E">
        <w:rPr>
          <w:rFonts w:cstheme="minorHAnsi"/>
        </w:rPr>
        <w:t>2025.07.28.</w:t>
      </w:r>
    </w:p>
    <w:p w14:paraId="0ED69D9B" w14:textId="77777777" w:rsidR="0065618E" w:rsidRDefault="0065618E">
      <w:pPr>
        <w:spacing w:after="0"/>
        <w:rPr>
          <w:rFonts w:cstheme="minorHAnsi"/>
        </w:rPr>
      </w:pPr>
    </w:p>
    <w:p w14:paraId="7B19B613" w14:textId="069AF3F2" w:rsidR="0065618E" w:rsidRDefault="0065618E">
      <w:pPr>
        <w:spacing w:after="0"/>
        <w:rPr>
          <w:rFonts w:cstheme="minorHAnsi"/>
        </w:rPr>
      </w:pPr>
      <w:r>
        <w:rPr>
          <w:rFonts w:cstheme="minorHAnsi"/>
        </w:rPr>
        <w:t>Felelős: polgármester</w:t>
      </w:r>
    </w:p>
    <w:p w14:paraId="241DA2CD" w14:textId="1A2CF008" w:rsidR="0065618E" w:rsidRDefault="0065618E">
      <w:pPr>
        <w:spacing w:after="0"/>
        <w:rPr>
          <w:rFonts w:cstheme="minorHAnsi"/>
        </w:rPr>
      </w:pPr>
      <w:proofErr w:type="spellStart"/>
      <w:proofErr w:type="gramStart"/>
      <w:r>
        <w:rPr>
          <w:rFonts w:cstheme="minorHAnsi"/>
        </w:rPr>
        <w:t>Határidő:azonnal</w:t>
      </w:r>
      <w:proofErr w:type="spellEnd"/>
      <w:proofErr w:type="gramEnd"/>
    </w:p>
    <w:p w14:paraId="49CA3F04" w14:textId="77777777" w:rsidR="0065618E" w:rsidRDefault="0065618E">
      <w:pPr>
        <w:spacing w:after="0"/>
        <w:rPr>
          <w:rFonts w:cstheme="minorHAnsi"/>
        </w:rPr>
      </w:pPr>
    </w:p>
    <w:p w14:paraId="2CA73BB3" w14:textId="70E3B0D8" w:rsidR="0065618E" w:rsidRPr="0065618E" w:rsidRDefault="0065618E" w:rsidP="0065618E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65618E">
        <w:rPr>
          <w:rFonts w:ascii="Times New Roman" w:hAnsi="Times New Roman"/>
          <w:b/>
          <w:bCs/>
          <w:u w:val="single"/>
        </w:rPr>
        <w:t>3)</w:t>
      </w:r>
      <w:r w:rsidRPr="0065618E">
        <w:rPr>
          <w:rFonts w:ascii="Times New Roman" w:hAnsi="Times New Roman"/>
          <w:b/>
          <w:bCs/>
          <w:u w:val="single"/>
        </w:rPr>
        <w:t xml:space="preserve">Szabályossági ellenőrzés utóellenőrzése Intézkedési tervének elfogadása </w:t>
      </w:r>
    </w:p>
    <w:p w14:paraId="26AA0265" w14:textId="77777777" w:rsidR="0065618E" w:rsidRPr="0065618E" w:rsidRDefault="0065618E" w:rsidP="0065618E">
      <w:pPr>
        <w:spacing w:after="0" w:line="240" w:lineRule="auto"/>
        <w:rPr>
          <w:b/>
          <w:bCs/>
          <w:u w:val="single"/>
        </w:rPr>
      </w:pPr>
      <w:r w:rsidRPr="0065618E">
        <w:rPr>
          <w:b/>
          <w:bCs/>
          <w:u w:val="single"/>
        </w:rPr>
        <w:t>Előadó: polgármester</w:t>
      </w:r>
    </w:p>
    <w:p w14:paraId="2E0DDBEC" w14:textId="77777777" w:rsidR="0065618E" w:rsidRDefault="0065618E">
      <w:pPr>
        <w:spacing w:after="0"/>
        <w:rPr>
          <w:rFonts w:cstheme="minorHAnsi"/>
        </w:rPr>
      </w:pPr>
    </w:p>
    <w:p w14:paraId="52F20FF1" w14:textId="50FB1E3F" w:rsidR="0065618E" w:rsidRPr="00A62D23" w:rsidRDefault="0065618E" w:rsidP="00656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A62D23">
        <w:rPr>
          <w:rFonts w:ascii="Times New Roman" w:hAnsi="Times New Roman" w:cs="Times New Roman"/>
        </w:rPr>
        <w:t xml:space="preserve"> polgármester tájékoztatja a Képviselő-testületet, hogy a Magyar Államkincstár által elvégzett Szabályossági Ellenőrzés utóellenőrzéséről megjött a jegyzőkönyv, melyre az intézkedési terv elkészült. </w:t>
      </w:r>
      <w:r w:rsidR="004C35ED">
        <w:rPr>
          <w:rFonts w:ascii="Times New Roman" w:hAnsi="Times New Roman" w:cs="Times New Roman"/>
        </w:rPr>
        <w:t>2</w:t>
      </w:r>
      <w:r w:rsidRPr="00A62D23">
        <w:rPr>
          <w:rFonts w:ascii="Times New Roman" w:hAnsi="Times New Roman" w:cs="Times New Roman"/>
        </w:rPr>
        <w:t xml:space="preserve"> intézkedést kellett megfogalmazni</w:t>
      </w:r>
      <w:r w:rsidR="004C35ED">
        <w:rPr>
          <w:rFonts w:ascii="Times New Roman" w:hAnsi="Times New Roman" w:cs="Times New Roman"/>
        </w:rPr>
        <w:t>, a közös hivatalnál 5 intézkedést</w:t>
      </w:r>
      <w:r w:rsidRPr="00A62D23">
        <w:rPr>
          <w:rFonts w:ascii="Times New Roman" w:hAnsi="Times New Roman" w:cs="Times New Roman"/>
        </w:rPr>
        <w:t>, melyet részletesen ismertetésre kerül.</w:t>
      </w:r>
    </w:p>
    <w:p w14:paraId="2B5A65E5" w14:textId="3B506B08" w:rsidR="0065618E" w:rsidRPr="00A62D23" w:rsidRDefault="0065618E" w:rsidP="00656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A62D23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4603D7C2" w14:textId="116EAFE5" w:rsidR="0065618E" w:rsidRPr="00A62D23" w:rsidRDefault="004C35ED" w:rsidP="0065618E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Tatai László</w:t>
      </w:r>
      <w:r w:rsidR="0065618E"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Nemesgörzsöny</w:t>
      </w:r>
      <w:r w:rsidR="0065618E"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="0065618E"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1C7917F4" w14:textId="48EAE24E" w:rsidR="0065618E" w:rsidRPr="00A62D23" w:rsidRDefault="008D5411" w:rsidP="0065618E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53</w:t>
      </w:r>
      <w:r w:rsidR="0065618E" w:rsidRPr="00A62D23">
        <w:rPr>
          <w:rFonts w:ascii="Times New Roman" w:hAnsi="Times New Roman" w:cs="Times New Roman"/>
          <w:b/>
          <w:u w:val="single"/>
          <w14:ligatures w14:val="none"/>
        </w:rPr>
        <w:t>/2025.(V</w:t>
      </w:r>
      <w:r w:rsidR="004C35ED">
        <w:rPr>
          <w:rFonts w:ascii="Times New Roman" w:hAnsi="Times New Roman" w:cs="Times New Roman"/>
          <w:b/>
          <w:u w:val="single"/>
          <w14:ligatures w14:val="none"/>
        </w:rPr>
        <w:t>I</w:t>
      </w:r>
      <w:r w:rsidR="0065618E" w:rsidRPr="00A62D23">
        <w:rPr>
          <w:rFonts w:ascii="Times New Roman" w:hAnsi="Times New Roman" w:cs="Times New Roman"/>
          <w:b/>
          <w:u w:val="single"/>
          <w14:ligatures w14:val="none"/>
        </w:rPr>
        <w:t>I.2</w:t>
      </w:r>
      <w:r w:rsidR="004C35ED">
        <w:rPr>
          <w:rFonts w:ascii="Times New Roman" w:hAnsi="Times New Roman" w:cs="Times New Roman"/>
          <w:b/>
          <w:u w:val="single"/>
          <w14:ligatures w14:val="none"/>
        </w:rPr>
        <w:t>2</w:t>
      </w:r>
      <w:r w:rsidR="0065618E" w:rsidRPr="00A62D23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C98A363" w14:textId="2758C8DF" w:rsidR="0065618E" w:rsidRPr="00A62D23" w:rsidRDefault="004C35ED" w:rsidP="0065618E">
      <w:pPr>
        <w:pStyle w:val="Megjegyzsfej"/>
        <w:jc w:val="both"/>
        <w:rPr>
          <w:sz w:val="24"/>
        </w:rPr>
      </w:pPr>
      <w:r>
        <w:rPr>
          <w:sz w:val="24"/>
        </w:rPr>
        <w:t>Nemesgörzsöny</w:t>
      </w:r>
      <w:r w:rsidR="0065618E" w:rsidRPr="00A62D23">
        <w:rPr>
          <w:sz w:val="24"/>
        </w:rPr>
        <w:t xml:space="preserve"> Község Önkormányzat Képviselő-testülete úgy döntött, hogy Magyar </w:t>
      </w:r>
      <w:proofErr w:type="gramStart"/>
      <w:r w:rsidR="0065618E" w:rsidRPr="00A62D23">
        <w:rPr>
          <w:sz w:val="24"/>
        </w:rPr>
        <w:t>Államkincstár  által</w:t>
      </w:r>
      <w:proofErr w:type="gramEnd"/>
      <w:r w:rsidR="0065618E" w:rsidRPr="00A62D23">
        <w:rPr>
          <w:sz w:val="24"/>
        </w:rPr>
        <w:t xml:space="preserve"> elvégzett </w:t>
      </w:r>
      <w:r>
        <w:rPr>
          <w:sz w:val="24"/>
        </w:rPr>
        <w:t>Nemesgörzsöny</w:t>
      </w:r>
      <w:r w:rsidR="0065618E" w:rsidRPr="00A62D23">
        <w:rPr>
          <w:sz w:val="24"/>
        </w:rPr>
        <w:t xml:space="preserve"> Község Önkormányzata</w:t>
      </w:r>
      <w:r>
        <w:rPr>
          <w:sz w:val="24"/>
        </w:rPr>
        <w:t xml:space="preserve"> és a </w:t>
      </w:r>
      <w:proofErr w:type="spellStart"/>
      <w:r>
        <w:rPr>
          <w:sz w:val="24"/>
        </w:rPr>
        <w:t>Nemesgörzsönyi</w:t>
      </w:r>
      <w:proofErr w:type="spellEnd"/>
      <w:r>
        <w:rPr>
          <w:sz w:val="24"/>
        </w:rPr>
        <w:t xml:space="preserve"> Közös Önkormányzati Hivatal</w:t>
      </w:r>
      <w:r w:rsidR="0065618E" w:rsidRPr="00A62D23">
        <w:rPr>
          <w:sz w:val="24"/>
        </w:rPr>
        <w:t xml:space="preserve"> szabályszerűségi pénzügyi ellenőrzése tárgyában készült utóellenőrzési </w:t>
      </w:r>
      <w:proofErr w:type="gramStart"/>
      <w:r w:rsidR="0065618E" w:rsidRPr="00A62D23">
        <w:rPr>
          <w:sz w:val="24"/>
        </w:rPr>
        <w:t>jelentést  (</w:t>
      </w:r>
      <w:proofErr w:type="gramEnd"/>
      <w:r w:rsidR="0065618E" w:rsidRPr="00A62D23">
        <w:rPr>
          <w:sz w:val="24"/>
        </w:rPr>
        <w:t>Ellenőrzési jelentés iktatószáma: VESZ-ÁHI/9</w:t>
      </w:r>
      <w:r>
        <w:rPr>
          <w:sz w:val="24"/>
        </w:rPr>
        <w:t>00</w:t>
      </w:r>
      <w:r w:rsidR="0065618E" w:rsidRPr="00A62D23">
        <w:rPr>
          <w:sz w:val="24"/>
        </w:rPr>
        <w:t>-1</w:t>
      </w:r>
      <w:r>
        <w:rPr>
          <w:sz w:val="24"/>
        </w:rPr>
        <w:t>4</w:t>
      </w:r>
      <w:r w:rsidR="0065618E" w:rsidRPr="00A62D23">
        <w:rPr>
          <w:sz w:val="24"/>
        </w:rPr>
        <w:t>/2025. Ellenőrzés száma: 2</w:t>
      </w:r>
      <w:r>
        <w:rPr>
          <w:sz w:val="24"/>
        </w:rPr>
        <w:t>84</w:t>
      </w:r>
      <w:r w:rsidR="0065618E" w:rsidRPr="00A62D23">
        <w:rPr>
          <w:sz w:val="24"/>
        </w:rPr>
        <w:t>/2023UTÓ) tudomásul veszi, a jelentésre készült intézkedési tervet jóváhagyja.</w:t>
      </w:r>
    </w:p>
    <w:p w14:paraId="36C0EC33" w14:textId="77777777" w:rsidR="0065618E" w:rsidRPr="00A62D23" w:rsidRDefault="0065618E" w:rsidP="0065618E">
      <w:pPr>
        <w:spacing w:after="0" w:line="240" w:lineRule="auto"/>
        <w:rPr>
          <w:rFonts w:ascii="Times New Roman" w:hAnsi="Times New Roman" w:cs="Times New Roman"/>
          <w:lang w:eastAsia="hu-HU"/>
        </w:rPr>
      </w:pPr>
      <w:r w:rsidRPr="00A62D23">
        <w:rPr>
          <w:rFonts w:ascii="Times New Roman" w:hAnsi="Times New Roman" w:cs="Times New Roman"/>
          <w:lang w:eastAsia="hu-HU"/>
        </w:rPr>
        <w:t>Felelős: polgármester, aljegyző, pénzügy ügyintéző</w:t>
      </w:r>
    </w:p>
    <w:p w14:paraId="22323546" w14:textId="77777777" w:rsidR="0065618E" w:rsidRPr="00A62D23" w:rsidRDefault="0065618E" w:rsidP="0065618E">
      <w:pPr>
        <w:spacing w:after="0" w:line="240" w:lineRule="auto"/>
        <w:rPr>
          <w:rFonts w:ascii="Times New Roman" w:hAnsi="Times New Roman" w:cs="Times New Roman"/>
          <w:lang w:eastAsia="hu-HU"/>
        </w:rPr>
      </w:pPr>
      <w:r w:rsidRPr="00A62D23">
        <w:rPr>
          <w:rFonts w:ascii="Times New Roman" w:hAnsi="Times New Roman" w:cs="Times New Roman"/>
          <w:lang w:eastAsia="hu-HU"/>
        </w:rPr>
        <w:t>Határidő: 30 nap</w:t>
      </w:r>
    </w:p>
    <w:p w14:paraId="3E76BA68" w14:textId="77777777" w:rsidR="0065618E" w:rsidRDefault="0065618E">
      <w:pPr>
        <w:spacing w:after="0"/>
        <w:rPr>
          <w:rFonts w:cstheme="minorHAnsi"/>
        </w:rPr>
      </w:pPr>
    </w:p>
    <w:p w14:paraId="6CF83017" w14:textId="153C5F04" w:rsidR="004C35ED" w:rsidRPr="007C03B3" w:rsidRDefault="004C35ED" w:rsidP="004C35E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C03B3">
        <w:rPr>
          <w:rFonts w:ascii="Times New Roman" w:hAnsi="Times New Roman" w:cs="Times New Roman"/>
          <w:b/>
          <w:bCs/>
          <w:u w:val="single"/>
        </w:rPr>
        <w:lastRenderedPageBreak/>
        <w:t>4)</w:t>
      </w:r>
      <w:r w:rsidRPr="007C03B3">
        <w:rPr>
          <w:rFonts w:ascii="Times New Roman" w:hAnsi="Times New Roman" w:cs="Times New Roman"/>
          <w:b/>
          <w:bCs/>
          <w:u w:val="single"/>
        </w:rPr>
        <w:t xml:space="preserve">Versenyképes Járások Program keretében benyújtott pályázatra </w:t>
      </w:r>
      <w:proofErr w:type="spellStart"/>
      <w:r w:rsidRPr="007C03B3">
        <w:rPr>
          <w:rFonts w:ascii="Times New Roman" w:hAnsi="Times New Roman" w:cs="Times New Roman"/>
          <w:b/>
          <w:bCs/>
          <w:u w:val="single"/>
        </w:rPr>
        <w:t>Egymüttműködési</w:t>
      </w:r>
      <w:proofErr w:type="spellEnd"/>
      <w:r w:rsidR="007C03B3" w:rsidRPr="007C03B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C03B3">
        <w:rPr>
          <w:rFonts w:ascii="Times New Roman" w:hAnsi="Times New Roman" w:cs="Times New Roman"/>
          <w:b/>
          <w:bCs/>
          <w:u w:val="single"/>
        </w:rPr>
        <w:t>Megállapodás megkötése</w:t>
      </w:r>
    </w:p>
    <w:p w14:paraId="7C389500" w14:textId="3B2EC60D" w:rsidR="004C35ED" w:rsidRPr="007C03B3" w:rsidRDefault="004C35ED" w:rsidP="004C35ED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7C03B3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3F02F5C9" w14:textId="77777777" w:rsidR="007C03B3" w:rsidRDefault="007C03B3" w:rsidP="004C35ED">
      <w:pPr>
        <w:spacing w:after="0"/>
        <w:rPr>
          <w:rFonts w:ascii="Times New Roman" w:hAnsi="Times New Roman" w:cs="Times New Roman"/>
        </w:rPr>
      </w:pPr>
    </w:p>
    <w:p w14:paraId="4CADCB87" w14:textId="20581BB0" w:rsidR="007C03B3" w:rsidRDefault="007C03B3" w:rsidP="004C35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 polgármester elmondja, hogy Kemeneshőgyész gesztorságával kerül benyújtásra, a közös hivatal minden települése részt vett benne, ismerteti az összegeket és a határozati javaslatot. Elmondja, hogy remélhetőleg hamarosan eredményt is hirdetnek. Szükséges egy együttműködési megállapodás megkötése.</w:t>
      </w:r>
    </w:p>
    <w:p w14:paraId="5EDD4468" w14:textId="77777777" w:rsidR="007C03B3" w:rsidRDefault="007C03B3" w:rsidP="004C35ED">
      <w:pPr>
        <w:spacing w:after="0"/>
        <w:rPr>
          <w:rFonts w:ascii="Times New Roman" w:hAnsi="Times New Roman" w:cs="Times New Roman"/>
        </w:rPr>
      </w:pPr>
    </w:p>
    <w:p w14:paraId="0834E6CF" w14:textId="77777777" w:rsidR="007C03B3" w:rsidRPr="00A62D23" w:rsidRDefault="007C03B3" w:rsidP="007C03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intézkedést</w:t>
      </w:r>
      <w:r w:rsidRPr="00A62D23">
        <w:rPr>
          <w:rFonts w:ascii="Times New Roman" w:hAnsi="Times New Roman" w:cs="Times New Roman"/>
        </w:rPr>
        <w:t>, melyet részletesen ismertetésre kerül.</w:t>
      </w:r>
    </w:p>
    <w:p w14:paraId="7087494B" w14:textId="77777777" w:rsidR="007C03B3" w:rsidRPr="00A62D23" w:rsidRDefault="007C03B3" w:rsidP="007C03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A62D23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14:paraId="1113C7FF" w14:textId="77777777" w:rsidR="007C03B3" w:rsidRPr="00A62D23" w:rsidRDefault="007C03B3" w:rsidP="007C03B3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Tatai László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Nemesgörzsöny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A62D23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határozatot hozta:</w:t>
      </w:r>
    </w:p>
    <w:p w14:paraId="3D5A9689" w14:textId="7918D00E" w:rsidR="007C03B3" w:rsidRDefault="008D5411" w:rsidP="007C03B3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54</w:t>
      </w:r>
      <w:r w:rsidR="007C03B3" w:rsidRPr="00A62D23">
        <w:rPr>
          <w:rFonts w:ascii="Times New Roman" w:hAnsi="Times New Roman" w:cs="Times New Roman"/>
          <w:b/>
          <w:u w:val="single"/>
          <w14:ligatures w14:val="none"/>
        </w:rPr>
        <w:t>/2025.(V</w:t>
      </w:r>
      <w:r w:rsidR="007C03B3">
        <w:rPr>
          <w:rFonts w:ascii="Times New Roman" w:hAnsi="Times New Roman" w:cs="Times New Roman"/>
          <w:b/>
          <w:u w:val="single"/>
          <w14:ligatures w14:val="none"/>
        </w:rPr>
        <w:t>I</w:t>
      </w:r>
      <w:r w:rsidR="007C03B3" w:rsidRPr="00A62D23">
        <w:rPr>
          <w:rFonts w:ascii="Times New Roman" w:hAnsi="Times New Roman" w:cs="Times New Roman"/>
          <w:b/>
          <w:u w:val="single"/>
          <w14:ligatures w14:val="none"/>
        </w:rPr>
        <w:t>I.2</w:t>
      </w:r>
      <w:r w:rsidR="007C03B3">
        <w:rPr>
          <w:rFonts w:ascii="Times New Roman" w:hAnsi="Times New Roman" w:cs="Times New Roman"/>
          <w:b/>
          <w:u w:val="single"/>
          <w14:ligatures w14:val="none"/>
        </w:rPr>
        <w:t>2</w:t>
      </w:r>
      <w:r w:rsidR="007C03B3" w:rsidRPr="00A62D23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6FC384A9" w14:textId="6D8FB689" w:rsidR="007C03B3" w:rsidRPr="007C03B3" w:rsidRDefault="007C03B3" w:rsidP="007C03B3">
      <w:pPr>
        <w:jc w:val="center"/>
        <w:rPr>
          <w:rFonts w:ascii="Times New Roman" w:hAnsi="Times New Roman" w:cs="Times New Roman"/>
          <w:b/>
          <w:bCs/>
          <w:u w:val="single"/>
          <w14:ligatures w14:val="none"/>
        </w:rPr>
      </w:pPr>
      <w:r w:rsidRPr="007C03B3">
        <w:rPr>
          <w:b/>
          <w:bCs/>
        </w:rPr>
        <w:t>a Versenyképes Járások Program keretében benyújtandó, kamerarendszer kiépítésére irányuló pályázathoz történő csatlakozásról és a konzorciumi megállapodás aláírásáról</w:t>
      </w:r>
    </w:p>
    <w:p w14:paraId="3AC53C0F" w14:textId="77777777" w:rsidR="007C03B3" w:rsidRDefault="007C03B3" w:rsidP="007C03B3">
      <w:pPr>
        <w:jc w:val="both"/>
      </w:pPr>
      <w:r>
        <w:t>A Képviselő-testület megtárgyalta a Versenyképes Járások Program keretében, Kemeneshőgyész Község Önkormányzata gesztorságával benyújtandó, több települést érintő, kamerarendszer kiépítésére irányuló pályázatban való részvételt.</w:t>
      </w:r>
    </w:p>
    <w:p w14:paraId="3B9DDE3F" w14:textId="77777777" w:rsidR="007C03B3" w:rsidRDefault="007C03B3" w:rsidP="007C03B3">
      <w:r>
        <w:t>A pályázatban az alábbi települések vesznek részt:</w:t>
      </w:r>
    </w:p>
    <w:p w14:paraId="3263E5B6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Kemeneshőgyész</w:t>
      </w:r>
      <w:proofErr w:type="spellEnd"/>
    </w:p>
    <w:p w14:paraId="3D705441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Békás</w:t>
      </w:r>
      <w:proofErr w:type="spellEnd"/>
    </w:p>
    <w:p w14:paraId="195D12FD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Kemenesszentpéter</w:t>
      </w:r>
      <w:proofErr w:type="spellEnd"/>
    </w:p>
    <w:p w14:paraId="22AE316E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Magyargencs</w:t>
      </w:r>
      <w:proofErr w:type="spellEnd"/>
    </w:p>
    <w:p w14:paraId="0FAB014F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Mezőlak</w:t>
      </w:r>
      <w:proofErr w:type="spellEnd"/>
    </w:p>
    <w:p w14:paraId="2E5DFDF4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r>
        <w:t>Nagyacsád</w:t>
      </w:r>
    </w:p>
    <w:p w14:paraId="66E453B4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Nemesgörzsöny</w:t>
      </w:r>
      <w:proofErr w:type="spellEnd"/>
    </w:p>
    <w:p w14:paraId="606C06F7" w14:textId="77777777" w:rsidR="007C03B3" w:rsidRDefault="007C03B3" w:rsidP="007C03B3">
      <w:r>
        <w:t>A pályázat összes támogatási összege: 40.570.827 Ft, az alábbi bontás szerint:</w:t>
      </w:r>
    </w:p>
    <w:p w14:paraId="2B54251F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Békás</w:t>
      </w:r>
      <w:proofErr w:type="spellEnd"/>
      <w:r>
        <w:t>: 4.731.008 Ft</w:t>
      </w:r>
    </w:p>
    <w:p w14:paraId="5620E59C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Kemeneshőgyész</w:t>
      </w:r>
      <w:proofErr w:type="spellEnd"/>
      <w:r>
        <w:t>: 8.832.372 Ft</w:t>
      </w:r>
    </w:p>
    <w:p w14:paraId="47157939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Kemenesszentpéter</w:t>
      </w:r>
      <w:proofErr w:type="spellEnd"/>
      <w:r>
        <w:t>: 5.389.349 Ft</w:t>
      </w:r>
    </w:p>
    <w:p w14:paraId="1DD85A99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Magyargencs</w:t>
      </w:r>
      <w:proofErr w:type="spellEnd"/>
      <w:r>
        <w:t>: 6.764.311 Ft</w:t>
      </w:r>
    </w:p>
    <w:p w14:paraId="10185FB9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Mezőlak</w:t>
      </w:r>
      <w:proofErr w:type="spellEnd"/>
      <w:r>
        <w:t>: 2.931.613 Ft</w:t>
      </w:r>
    </w:p>
    <w:p w14:paraId="121D0245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r>
        <w:t>Nagyacsád: 6.548.845 Ft</w:t>
      </w:r>
    </w:p>
    <w:p w14:paraId="7DECBE2B" w14:textId="77777777" w:rsidR="007C03B3" w:rsidRDefault="007C03B3" w:rsidP="007C03B3">
      <w:pPr>
        <w:pStyle w:val="Felsorols"/>
        <w:tabs>
          <w:tab w:val="num" w:pos="360"/>
        </w:tabs>
        <w:ind w:left="360" w:hanging="360"/>
      </w:pPr>
      <w:proofErr w:type="spellStart"/>
      <w:r>
        <w:t>Nemesgörzsöny</w:t>
      </w:r>
      <w:proofErr w:type="spellEnd"/>
      <w:r>
        <w:t>: 5.373.329 Ft</w:t>
      </w:r>
    </w:p>
    <w:p w14:paraId="7E488528" w14:textId="77777777" w:rsidR="007C03B3" w:rsidRDefault="007C03B3" w:rsidP="007C03B3">
      <w:r>
        <w:lastRenderedPageBreak/>
        <w:t>A projekt megvalósítása konzorciumi formában történik, ennek érdekében konzorciumi megállapodás megkötése szükséges.</w:t>
      </w:r>
    </w:p>
    <w:p w14:paraId="3F295461" w14:textId="5B667339" w:rsidR="007C03B3" w:rsidRDefault="007C03B3" w:rsidP="007C03B3">
      <w:r>
        <w:t xml:space="preserve">A Képviselő-testület felhatalmazza </w:t>
      </w:r>
      <w:r w:rsidR="008D5411">
        <w:t>Nemesgörzsöny</w:t>
      </w:r>
      <w:r>
        <w:t xml:space="preserve"> Község Polgármesterét a konzorciumi megállapodás aláírására.</w:t>
      </w:r>
    </w:p>
    <w:p w14:paraId="2F96E907" w14:textId="77777777" w:rsidR="007C03B3" w:rsidRDefault="007C03B3" w:rsidP="007C03B3">
      <w:pPr>
        <w:spacing w:after="0" w:line="240" w:lineRule="auto"/>
      </w:pPr>
      <w:r>
        <w:t>Felelős: Polgármester</w:t>
      </w:r>
    </w:p>
    <w:p w14:paraId="4B767893" w14:textId="77777777" w:rsidR="007C03B3" w:rsidRDefault="007C03B3" w:rsidP="007C03B3">
      <w:pPr>
        <w:spacing w:after="0" w:line="240" w:lineRule="auto"/>
      </w:pPr>
      <w:r>
        <w:t>Határidő: azonnal</w:t>
      </w:r>
    </w:p>
    <w:p w14:paraId="41908909" w14:textId="77777777" w:rsidR="007C03B3" w:rsidRDefault="007C03B3" w:rsidP="004C35ED">
      <w:pPr>
        <w:spacing w:after="0"/>
        <w:rPr>
          <w:rFonts w:cstheme="minorHAnsi"/>
        </w:rPr>
      </w:pPr>
    </w:p>
    <w:p w14:paraId="303D662A" w14:textId="5EB8770D" w:rsidR="007C03B3" w:rsidRPr="007C03B3" w:rsidRDefault="007C03B3" w:rsidP="007C03B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C03B3">
        <w:rPr>
          <w:rFonts w:ascii="Times New Roman" w:hAnsi="Times New Roman" w:cs="Times New Roman"/>
          <w:b/>
          <w:bCs/>
          <w:u w:val="single"/>
        </w:rPr>
        <w:t>5)</w:t>
      </w:r>
      <w:r w:rsidRPr="007C03B3">
        <w:rPr>
          <w:rFonts w:ascii="Times New Roman" w:hAnsi="Times New Roman" w:cs="Times New Roman"/>
          <w:b/>
          <w:bCs/>
          <w:u w:val="single"/>
        </w:rPr>
        <w:t>Aktuális ügyek</w:t>
      </w:r>
    </w:p>
    <w:p w14:paraId="3E851640" w14:textId="77777777" w:rsidR="007C03B3" w:rsidRDefault="007C03B3" w:rsidP="007C03B3">
      <w:pPr>
        <w:spacing w:line="240" w:lineRule="auto"/>
        <w:rPr>
          <w:rFonts w:ascii="Times New Roman" w:hAnsi="Times New Roman" w:cs="Times New Roman"/>
        </w:rPr>
      </w:pPr>
      <w:r w:rsidRPr="007C03B3">
        <w:rPr>
          <w:rFonts w:ascii="Times New Roman" w:hAnsi="Times New Roman" w:cs="Times New Roman"/>
          <w:b/>
          <w:bCs/>
          <w:u w:val="single"/>
        </w:rPr>
        <w:t>Előadó: polgármester</w:t>
      </w:r>
    </w:p>
    <w:p w14:paraId="59AD8C80" w14:textId="6ABD83F6" w:rsidR="007C03B3" w:rsidRDefault="007C03B3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 polgármester megkérdezi, hogy legyen-e jótékonysági főzés.</w:t>
      </w:r>
    </w:p>
    <w:p w14:paraId="726D3283" w14:textId="4F0E4192" w:rsidR="007C03B3" w:rsidRDefault="007C03B3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egyöntetűen igent mond, de ne legyen konkrét célja.</w:t>
      </w:r>
    </w:p>
    <w:p w14:paraId="36F7B481" w14:textId="59647FA0" w:rsidR="007C03B3" w:rsidRDefault="007C03B3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 Brigitta képviselő a padlásszigetelésről kér információt.</w:t>
      </w:r>
    </w:p>
    <w:p w14:paraId="1571C6A9" w14:textId="61C6E4B8" w:rsidR="007C03B3" w:rsidRDefault="007C03B3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Novák Edit aljegyző elmondja, hogy 12 hónapon belüli megvalósítást vállaltak, adatlapot kell kitölteni, kell hozzá egy tulajdoni lap, a padlást le kell a tulajdonosnak takarítani, a cég szerződik a lakosokkal, jönnek és leterítik a kőzetgyapot szigetelést. </w:t>
      </w:r>
    </w:p>
    <w:p w14:paraId="434F9859" w14:textId="58B4F09C" w:rsidR="007C03B3" w:rsidRDefault="007C03B3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 Brigitta képviselő elmondja, hogy hűtőt kell venni a kultúrházba</w:t>
      </w:r>
      <w:r w:rsidR="008D5411">
        <w:rPr>
          <w:rFonts w:ascii="Times New Roman" w:hAnsi="Times New Roman" w:cs="Times New Roman"/>
        </w:rPr>
        <w:t>, mert kevés a jelenlegi.</w:t>
      </w:r>
    </w:p>
    <w:p w14:paraId="25819A1B" w14:textId="0C14382A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László polgármester elmondja, hogy a zászlórudat jönnek megcsinálni. </w:t>
      </w:r>
    </w:p>
    <w:p w14:paraId="72BF0A31" w14:textId="13FC787D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Ballér Zoltán képviselő elmondja, hogy a telek árából valami maradandót kellene csinálni, ne folyjék el működésre. </w:t>
      </w:r>
    </w:p>
    <w:p w14:paraId="3ED117DA" w14:textId="0F247F4D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Novák Edit aljegyző elmondja, hogy a buszmegálló felújítására fel lehet használni.</w:t>
      </w:r>
    </w:p>
    <w:p w14:paraId="2159997B" w14:textId="18C37FC7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Ballér Zoltán képviselő megkérdezi, hogy a lentire is?</w:t>
      </w:r>
    </w:p>
    <w:p w14:paraId="5484B23B" w14:textId="52B15412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Novák Edit aljegyző elmondja, hogy igen.</w:t>
      </w:r>
    </w:p>
    <w:p w14:paraId="42860DE3" w14:textId="057154F8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 polgármester elmondja, hogy a felsői buszmegálló lezárásra került, mert beszakadt a teteje.</w:t>
      </w:r>
    </w:p>
    <w:p w14:paraId="51BB4272" w14:textId="573E579C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 Brigi képviselő megkérdezi, hogy volt-e jelentkező a diákmunkára.</w:t>
      </w:r>
    </w:p>
    <w:p w14:paraId="4951BA65" w14:textId="1B19F37D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Novák Edit aljegyző elmondja, hogy nem.</w:t>
      </w:r>
    </w:p>
    <w:p w14:paraId="60550D5D" w14:textId="2B0B3B6C" w:rsidR="008D5411" w:rsidRDefault="008D5411" w:rsidP="008D541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Ballér Zoltán képviselő elmondja, hogy a lenti buszmegállóra kér ajánlatot.</w:t>
      </w:r>
    </w:p>
    <w:p w14:paraId="00466D21" w14:textId="77777777" w:rsidR="008D5411" w:rsidRDefault="008D5411" w:rsidP="007C03B3">
      <w:pPr>
        <w:spacing w:line="240" w:lineRule="auto"/>
        <w:rPr>
          <w:rFonts w:ascii="Times New Roman" w:hAnsi="Times New Roman" w:cs="Times New Roman"/>
        </w:rPr>
      </w:pPr>
    </w:p>
    <w:p w14:paraId="2AECEE69" w14:textId="77777777" w:rsidR="008D5411" w:rsidRPr="008B23AD" w:rsidRDefault="008D5411" w:rsidP="008D5411">
      <w:pPr>
        <w:jc w:val="both"/>
      </w:pPr>
      <w:r w:rsidRPr="008B23AD">
        <w:t>Megkérdezi van-e valakinek még kérdése, hozzászólása?</w:t>
      </w:r>
    </w:p>
    <w:p w14:paraId="5E83005E" w14:textId="76F60244" w:rsidR="008D5411" w:rsidRPr="008B23AD" w:rsidRDefault="008D5411" w:rsidP="008D5411">
      <w:pPr>
        <w:jc w:val="both"/>
      </w:pPr>
      <w:r w:rsidRPr="008B23AD">
        <w:t>Megállapítja, hogy a Képviselő-testület nyilvános ülésén megtárgyalandó további napirend nincs, kérdés, bejelentés hiányában a 202</w:t>
      </w:r>
      <w:r>
        <w:t>5</w:t>
      </w:r>
      <w:r w:rsidRPr="008B23AD">
        <w:t xml:space="preserve">. </w:t>
      </w:r>
      <w:r>
        <w:t>július 22</w:t>
      </w:r>
      <w:r w:rsidRPr="008B23AD">
        <w:t>-i nyilvános ülést 1</w:t>
      </w:r>
      <w:r>
        <w:t>7</w:t>
      </w:r>
      <w:r w:rsidRPr="008B23AD">
        <w:t xml:space="preserve"> óra </w:t>
      </w:r>
      <w:r>
        <w:t>39</w:t>
      </w:r>
      <w:r w:rsidRPr="008B23AD">
        <w:t xml:space="preserve"> perckor berekeszti.</w:t>
      </w:r>
    </w:p>
    <w:p w14:paraId="62B20843" w14:textId="77777777" w:rsidR="008D5411" w:rsidRPr="008B23AD" w:rsidRDefault="008D5411" w:rsidP="008D5411">
      <w:pPr>
        <w:jc w:val="both"/>
      </w:pPr>
    </w:p>
    <w:p w14:paraId="62F3E4AE" w14:textId="77777777" w:rsidR="008D5411" w:rsidRPr="008B23AD" w:rsidRDefault="008D5411" w:rsidP="008D5411">
      <w:pPr>
        <w:jc w:val="center"/>
      </w:pPr>
      <w:r w:rsidRPr="008B23AD">
        <w:t>K.m.f.</w:t>
      </w:r>
    </w:p>
    <w:p w14:paraId="4198C818" w14:textId="77777777" w:rsidR="008D5411" w:rsidRPr="008B23AD" w:rsidRDefault="008D5411" w:rsidP="008D5411">
      <w:pPr>
        <w:jc w:val="both"/>
      </w:pPr>
    </w:p>
    <w:p w14:paraId="1D41153E" w14:textId="77777777" w:rsidR="008D5411" w:rsidRPr="008B23AD" w:rsidRDefault="008D5411" w:rsidP="008D5411">
      <w:pPr>
        <w:jc w:val="both"/>
      </w:pPr>
      <w:r>
        <w:lastRenderedPageBreak/>
        <w:t>Tatai László</w:t>
      </w:r>
      <w:r w:rsidRPr="008B23AD">
        <w:t xml:space="preserve">                            </w:t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Ivanics Barbara</w:t>
      </w:r>
    </w:p>
    <w:p w14:paraId="64D89ACD" w14:textId="77777777" w:rsidR="008D5411" w:rsidRPr="008B23AD" w:rsidRDefault="008D5411" w:rsidP="008D5411">
      <w:pPr>
        <w:jc w:val="both"/>
      </w:pPr>
      <w:r w:rsidRPr="008B23AD">
        <w:t xml:space="preserve"> polgármester</w:t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jegyző</w:t>
      </w:r>
    </w:p>
    <w:p w14:paraId="64B79BEA" w14:textId="77777777" w:rsidR="008D5411" w:rsidRPr="008B23AD" w:rsidRDefault="008D5411" w:rsidP="008D5411">
      <w:pPr>
        <w:jc w:val="both"/>
      </w:pPr>
    </w:p>
    <w:p w14:paraId="72E539FE" w14:textId="77777777" w:rsidR="008D5411" w:rsidRPr="008B23AD" w:rsidRDefault="008D5411" w:rsidP="008D5411">
      <w:pPr>
        <w:jc w:val="both"/>
      </w:pPr>
      <w:r w:rsidRPr="008B23AD">
        <w:t>A jegyzőkönyv tartalmáért felel:</w:t>
      </w:r>
    </w:p>
    <w:p w14:paraId="5EEECB3E" w14:textId="77777777" w:rsidR="008D5411" w:rsidRPr="008B23AD" w:rsidRDefault="008D5411" w:rsidP="008D5411">
      <w:pPr>
        <w:ind w:left="4956" w:firstLine="708"/>
        <w:jc w:val="both"/>
      </w:pPr>
      <w:r w:rsidRPr="008B23AD">
        <w:t>Novák Edit</w:t>
      </w:r>
    </w:p>
    <w:p w14:paraId="09F8010A" w14:textId="77777777" w:rsidR="008D5411" w:rsidRPr="008B23AD" w:rsidRDefault="008D5411" w:rsidP="008D5411">
      <w:pPr>
        <w:spacing w:line="259" w:lineRule="auto"/>
      </w:pP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</w:r>
      <w:r w:rsidRPr="008B23AD">
        <w:tab/>
        <w:t xml:space="preserve">               aljegyző</w:t>
      </w:r>
    </w:p>
    <w:p w14:paraId="3EEFA278" w14:textId="77777777" w:rsidR="008D5411" w:rsidRDefault="008D5411" w:rsidP="007C03B3">
      <w:pPr>
        <w:spacing w:line="240" w:lineRule="auto"/>
        <w:rPr>
          <w:rFonts w:ascii="Times New Roman" w:hAnsi="Times New Roman" w:cs="Times New Roman"/>
        </w:rPr>
      </w:pPr>
    </w:p>
    <w:p w14:paraId="16DE7783" w14:textId="77777777" w:rsidR="008D5411" w:rsidRDefault="008D5411" w:rsidP="007C03B3">
      <w:pPr>
        <w:spacing w:line="240" w:lineRule="auto"/>
        <w:rPr>
          <w:rFonts w:ascii="Times New Roman" w:hAnsi="Times New Roman" w:cs="Times New Roman"/>
        </w:rPr>
      </w:pPr>
    </w:p>
    <w:p w14:paraId="5FB6DE0C" w14:textId="77777777" w:rsidR="008D5411" w:rsidRPr="007C03B3" w:rsidRDefault="008D5411" w:rsidP="007C03B3">
      <w:pPr>
        <w:spacing w:line="240" w:lineRule="auto"/>
        <w:rPr>
          <w:rFonts w:ascii="Times New Roman" w:hAnsi="Times New Roman" w:cs="Times New Roman"/>
        </w:rPr>
      </w:pPr>
    </w:p>
    <w:p w14:paraId="0D7579A2" w14:textId="77777777" w:rsidR="007C03B3" w:rsidRPr="0065618E" w:rsidRDefault="007C03B3" w:rsidP="004C35ED">
      <w:pPr>
        <w:spacing w:after="0"/>
        <w:rPr>
          <w:rFonts w:cstheme="minorHAnsi"/>
        </w:rPr>
      </w:pPr>
    </w:p>
    <w:sectPr w:rsidR="007C03B3" w:rsidRPr="006561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3717" w14:textId="77777777" w:rsidR="0062402B" w:rsidRDefault="0062402B" w:rsidP="008D5411">
      <w:pPr>
        <w:spacing w:after="0" w:line="240" w:lineRule="auto"/>
      </w:pPr>
      <w:r>
        <w:separator/>
      </w:r>
    </w:p>
  </w:endnote>
  <w:endnote w:type="continuationSeparator" w:id="0">
    <w:p w14:paraId="7AC0B529" w14:textId="77777777" w:rsidR="0062402B" w:rsidRDefault="0062402B" w:rsidP="008D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7506" w14:textId="77777777" w:rsidR="0062402B" w:rsidRDefault="0062402B" w:rsidP="008D5411">
      <w:pPr>
        <w:spacing w:after="0" w:line="240" w:lineRule="auto"/>
      </w:pPr>
      <w:r>
        <w:separator/>
      </w:r>
    </w:p>
  </w:footnote>
  <w:footnote w:type="continuationSeparator" w:id="0">
    <w:p w14:paraId="315B9749" w14:textId="77777777" w:rsidR="0062402B" w:rsidRDefault="0062402B" w:rsidP="008D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27846"/>
      <w:docPartObj>
        <w:docPartGallery w:val="Page Numbers (Top of Page)"/>
        <w:docPartUnique/>
      </w:docPartObj>
    </w:sdtPr>
    <w:sdtContent>
      <w:p w14:paraId="4180EA18" w14:textId="773F6DBA" w:rsidR="008D5411" w:rsidRDefault="008D5411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11781" w14:textId="77777777" w:rsidR="008D5411" w:rsidRDefault="008D541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8A2B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F66EAD"/>
    <w:multiLevelType w:val="hybridMultilevel"/>
    <w:tmpl w:val="B1EC4A0A"/>
    <w:lvl w:ilvl="0" w:tplc="CBE6EB98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9597E10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64E6155E"/>
    <w:multiLevelType w:val="hybridMultilevel"/>
    <w:tmpl w:val="B1EC4A0A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A4060EB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6724CC0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D7826E0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823352920">
    <w:abstractNumId w:val="1"/>
  </w:num>
  <w:num w:numId="2" w16cid:durableId="1903907692">
    <w:abstractNumId w:val="4"/>
  </w:num>
  <w:num w:numId="3" w16cid:durableId="2124154245">
    <w:abstractNumId w:val="2"/>
  </w:num>
  <w:num w:numId="4" w16cid:durableId="227570173">
    <w:abstractNumId w:val="6"/>
  </w:num>
  <w:num w:numId="5" w16cid:durableId="832645572">
    <w:abstractNumId w:val="5"/>
  </w:num>
  <w:num w:numId="6" w16cid:durableId="852498804">
    <w:abstractNumId w:val="0"/>
  </w:num>
  <w:num w:numId="7" w16cid:durableId="1681734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18"/>
    <w:rsid w:val="004C35ED"/>
    <w:rsid w:val="0062402B"/>
    <w:rsid w:val="0065618E"/>
    <w:rsid w:val="007C03B3"/>
    <w:rsid w:val="008D5411"/>
    <w:rsid w:val="00975518"/>
    <w:rsid w:val="00C93A3E"/>
    <w:rsid w:val="00D4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2E43"/>
  <w15:chartTrackingRefBased/>
  <w15:docId w15:val="{19D87DB7-0937-447F-8D78-E0428243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55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55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55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55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55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55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55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55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55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55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5518"/>
    <w:rPr>
      <w:b/>
      <w:bCs/>
      <w:smallCaps/>
      <w:color w:val="2F5496" w:themeColor="accent1" w:themeShade="BF"/>
      <w:spacing w:val="5"/>
    </w:rPr>
  </w:style>
  <w:style w:type="paragraph" w:styleId="Megjegyzsfej">
    <w:name w:val="Note Heading"/>
    <w:basedOn w:val="Norml"/>
    <w:next w:val="Norml"/>
    <w:link w:val="MegjegyzsfejChar"/>
    <w:uiPriority w:val="99"/>
    <w:unhideWhenUsed/>
    <w:rsid w:val="0065618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lang w:eastAsia="hu-HU"/>
      <w14:ligatures w14:val="none"/>
    </w:rPr>
  </w:style>
  <w:style w:type="character" w:customStyle="1" w:styleId="MegjegyzsfejChar">
    <w:name w:val="Megjegyzésfej Char"/>
    <w:basedOn w:val="Bekezdsalapbettpusa"/>
    <w:link w:val="Megjegyzsfej"/>
    <w:uiPriority w:val="99"/>
    <w:rsid w:val="0065618E"/>
    <w:rPr>
      <w:rFonts w:ascii="Times New Roman" w:eastAsia="Times New Roman" w:hAnsi="Times New Roman" w:cs="Times New Roman"/>
      <w:kern w:val="0"/>
      <w:sz w:val="26"/>
      <w:lang w:eastAsia="hu-HU"/>
      <w14:ligatures w14:val="none"/>
    </w:rPr>
  </w:style>
  <w:style w:type="paragraph" w:styleId="Felsorols">
    <w:name w:val="List Bullet"/>
    <w:basedOn w:val="Norml"/>
    <w:uiPriority w:val="99"/>
    <w:unhideWhenUsed/>
    <w:rsid w:val="007C03B3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8D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5411"/>
  </w:style>
  <w:style w:type="paragraph" w:styleId="llb">
    <w:name w:val="footer"/>
    <w:basedOn w:val="Norml"/>
    <w:link w:val="llbChar"/>
    <w:uiPriority w:val="99"/>
    <w:unhideWhenUsed/>
    <w:rsid w:val="008D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1505</Words>
  <Characters>10388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2025-08-01T09:41:00Z</cp:lastPrinted>
  <dcterms:created xsi:type="dcterms:W3CDTF">2025-08-01T08:38:00Z</dcterms:created>
  <dcterms:modified xsi:type="dcterms:W3CDTF">2025-08-01T09:41:00Z</dcterms:modified>
</cp:coreProperties>
</file>